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E272D4" w:rsidRPr="00AB724C" w14:paraId="13D22034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834C4A1" w14:textId="77777777" w:rsidR="00E272D4" w:rsidRDefault="00E272D4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B681A9E" w14:textId="77777777" w:rsidR="00E272D4" w:rsidRPr="00AB724C" w:rsidRDefault="00E272D4" w:rsidP="00E272D4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E272D4" w:rsidRPr="00AB724C" w14:paraId="2E8F1546" w14:textId="77777777" w:rsidTr="005E4E2A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7F2A27A7" w14:textId="77777777" w:rsidR="00E272D4" w:rsidRPr="00EE3279" w:rsidRDefault="00E272D4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0F403DCA" w14:textId="77777777" w:rsidR="00E272D4" w:rsidRPr="00AB724C" w:rsidRDefault="00E272D4" w:rsidP="005E4E2A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Directivo</w:t>
            </w:r>
          </w:p>
        </w:tc>
      </w:tr>
      <w:tr w:rsidR="00E272D4" w:rsidRPr="00AB724C" w14:paraId="1FAC22D6" w14:textId="77777777" w:rsidTr="005E4E2A">
        <w:trPr>
          <w:tblHeader/>
        </w:trPr>
        <w:tc>
          <w:tcPr>
            <w:tcW w:w="3738" w:type="dxa"/>
          </w:tcPr>
          <w:p w14:paraId="422FDC52" w14:textId="77777777" w:rsidR="00E272D4" w:rsidRPr="00EE3279" w:rsidRDefault="00E272D4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412410FA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SUBDIRECTOR GENERAL</w:t>
            </w:r>
          </w:p>
        </w:tc>
      </w:tr>
      <w:tr w:rsidR="00E272D4" w:rsidRPr="00AB724C" w14:paraId="24FDFCC8" w14:textId="77777777" w:rsidTr="005E4E2A">
        <w:trPr>
          <w:tblHeader/>
        </w:trPr>
        <w:tc>
          <w:tcPr>
            <w:tcW w:w="3738" w:type="dxa"/>
          </w:tcPr>
          <w:p w14:paraId="29C12151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7127F564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0040</w:t>
            </w:r>
          </w:p>
        </w:tc>
      </w:tr>
      <w:tr w:rsidR="00E272D4" w:rsidRPr="00AB724C" w14:paraId="2198B71F" w14:textId="77777777" w:rsidTr="005E4E2A">
        <w:trPr>
          <w:tblHeader/>
        </w:trPr>
        <w:tc>
          <w:tcPr>
            <w:tcW w:w="3738" w:type="dxa"/>
          </w:tcPr>
          <w:p w14:paraId="3ED75D72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6728C19E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</w:rPr>
            </w:pPr>
            <w:r w:rsidRPr="00AB724C">
              <w:rPr>
                <w:rFonts w:ascii="Arial" w:eastAsia="Arial Unicode MS" w:hAnsi="Arial" w:cs="Arial"/>
                <w:noProof/>
              </w:rPr>
              <w:t>17</w:t>
            </w:r>
          </w:p>
        </w:tc>
      </w:tr>
      <w:tr w:rsidR="00E272D4" w:rsidRPr="00AB724C" w14:paraId="37DE0BF7" w14:textId="77777777" w:rsidTr="005E4E2A">
        <w:trPr>
          <w:tblHeader/>
        </w:trPr>
        <w:tc>
          <w:tcPr>
            <w:tcW w:w="3738" w:type="dxa"/>
          </w:tcPr>
          <w:p w14:paraId="7AB5E93D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14:paraId="2FC1C637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E272D4" w:rsidRPr="00AB724C" w14:paraId="14971955" w14:textId="77777777" w:rsidTr="005E4E2A">
        <w:trPr>
          <w:tblHeader/>
        </w:trPr>
        <w:tc>
          <w:tcPr>
            <w:tcW w:w="3738" w:type="dxa"/>
          </w:tcPr>
          <w:p w14:paraId="5C7DD05B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61AF13CA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De Libre Nombramiento y Remoción</w:t>
            </w:r>
          </w:p>
        </w:tc>
      </w:tr>
      <w:tr w:rsidR="00E272D4" w:rsidRPr="00F8372F" w14:paraId="4FFBC66B" w14:textId="77777777" w:rsidTr="005E4E2A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03B38968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19AAFEC0" w14:textId="77777777" w:rsidR="00E272D4" w:rsidRPr="00F8372F" w:rsidRDefault="00E272D4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SUBDIRECCION TÉCNICA</w:t>
            </w:r>
          </w:p>
        </w:tc>
      </w:tr>
      <w:tr w:rsidR="00E272D4" w:rsidRPr="00F8372F" w14:paraId="24E95B33" w14:textId="77777777" w:rsidTr="005E4E2A">
        <w:tc>
          <w:tcPr>
            <w:tcW w:w="3738" w:type="dxa"/>
            <w:tcBorders>
              <w:bottom w:val="single" w:sz="4" w:space="0" w:color="auto"/>
            </w:tcBorders>
          </w:tcPr>
          <w:p w14:paraId="08F7D955" w14:textId="77777777" w:rsidR="00E272D4" w:rsidRPr="00AB724C" w:rsidRDefault="00E272D4" w:rsidP="005E4E2A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275938EB" w14:textId="77777777" w:rsidR="00E272D4" w:rsidRPr="00F8372F" w:rsidRDefault="00E272D4" w:rsidP="005E4E2A">
            <w:pPr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E272D4" w:rsidRPr="00AB724C" w14:paraId="3FB1E3BD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75C867A" w14:textId="77777777" w:rsidR="00E272D4" w:rsidRPr="00CC66B7" w:rsidRDefault="00E272D4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239FACB8" w14:textId="77777777" w:rsidR="00E272D4" w:rsidRPr="00AB724C" w:rsidRDefault="00E272D4" w:rsidP="00E272D4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7E323C">
              <w:rPr>
                <w:rFonts w:ascii="Arial" w:hAnsi="Arial" w:cs="Arial"/>
                <w:b/>
              </w:rPr>
              <w:t xml:space="preserve">ÁREA FUNCIONAL </w:t>
            </w:r>
          </w:p>
        </w:tc>
      </w:tr>
      <w:tr w:rsidR="00E272D4" w:rsidRPr="00AB724C" w14:paraId="34FFD1A3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267A9BC9" w14:textId="77777777" w:rsidR="00E272D4" w:rsidRDefault="00E272D4" w:rsidP="005E4E2A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14:paraId="48B7247E" w14:textId="77777777" w:rsidR="00E272D4" w:rsidRPr="00AB724C" w:rsidRDefault="00E272D4" w:rsidP="005E4E2A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SUBDIRECCIÓN TÉCNICA</w:t>
            </w:r>
          </w:p>
        </w:tc>
      </w:tr>
      <w:tr w:rsidR="00E272D4" w:rsidRPr="00AB724C" w14:paraId="0CD26725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51A2837" w14:textId="77777777" w:rsidR="00E272D4" w:rsidRDefault="00E272D4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785A330" w14:textId="77777777" w:rsidR="00E272D4" w:rsidRPr="00AB724C" w:rsidRDefault="00E272D4" w:rsidP="00E272D4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E272D4" w:rsidRPr="007E323C" w14:paraId="253F22D3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792CCABD" w14:textId="77777777" w:rsidR="00092087" w:rsidRDefault="00092087" w:rsidP="005E4E2A">
            <w:pPr>
              <w:spacing w:after="0"/>
              <w:rPr>
                <w:rFonts w:ascii="Arial" w:hAnsi="Arial" w:cs="Arial"/>
              </w:rPr>
            </w:pPr>
          </w:p>
          <w:p w14:paraId="7ECBAFD5" w14:textId="05E2FD09" w:rsidR="00E272D4" w:rsidRDefault="00E272D4" w:rsidP="00092087">
            <w:pPr>
              <w:spacing w:after="0"/>
              <w:jc w:val="both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Dirigir la estructuración y seguimiento de proyectos de desarrollo sostenible y </w:t>
            </w:r>
            <w:r w:rsidR="00092087" w:rsidRPr="007E323C">
              <w:rPr>
                <w:rFonts w:ascii="Arial" w:hAnsi="Arial" w:cs="Arial"/>
              </w:rPr>
              <w:t>obras de</w:t>
            </w:r>
            <w:r w:rsidRPr="007E323C">
              <w:rPr>
                <w:rFonts w:ascii="Arial" w:hAnsi="Arial" w:cs="Arial"/>
              </w:rPr>
              <w:t xml:space="preserve"> infraestructura cuya realización sea necesaria para la defensa, protección y la descontaminación del medio ambiente y los recursos naturales renovables propendiendo por </w:t>
            </w:r>
            <w:r>
              <w:rPr>
                <w:rFonts w:ascii="Arial" w:hAnsi="Arial" w:cs="Arial"/>
              </w:rPr>
              <w:t>el cumplimiento de la misión institucional.</w:t>
            </w:r>
          </w:p>
          <w:p w14:paraId="672583D3" w14:textId="77777777" w:rsidR="00E272D4" w:rsidRPr="007E323C" w:rsidRDefault="00E272D4" w:rsidP="005E4E2A">
            <w:pPr>
              <w:spacing w:after="0"/>
              <w:rPr>
                <w:rFonts w:ascii="Arial" w:hAnsi="Arial" w:cs="Arial"/>
              </w:rPr>
            </w:pPr>
          </w:p>
        </w:tc>
      </w:tr>
      <w:tr w:rsidR="00E272D4" w:rsidRPr="00CE414A" w14:paraId="4AC07498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227C515" w14:textId="77777777" w:rsidR="00E272D4" w:rsidRPr="00670B3C" w:rsidRDefault="00E272D4" w:rsidP="00E272D4">
            <w:pPr>
              <w:pStyle w:val="Ttulo1"/>
              <w:numPr>
                <w:ilvl w:val="0"/>
                <w:numId w:val="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670B3C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E272D4" w:rsidRPr="007E323C" w14:paraId="6110289F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5445CD60" w14:textId="77777777" w:rsidR="00E272D4" w:rsidRPr="007E323C" w:rsidRDefault="00E272D4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</w:p>
          <w:p w14:paraId="616E516F" w14:textId="76917AB6" w:rsidR="00092087" w:rsidRDefault="00E272D4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  <w:r>
              <w:rPr>
                <w:rFonts w:ascii="Arial" w:hAnsi="Arial" w:cs="Arial"/>
                <w:lang w:eastAsia="es-CO"/>
              </w:rPr>
              <w:t xml:space="preserve">1. </w:t>
            </w:r>
            <w:r w:rsidRPr="000403D5">
              <w:rPr>
                <w:rFonts w:ascii="Arial" w:hAnsi="Arial" w:cs="Arial"/>
                <w:lang w:eastAsia="es-CO"/>
              </w:rPr>
              <w:t xml:space="preserve">Apoyar al   área de Planeación en la preparación técnica y de ingeniería de detalle de los proyectos formularlos y asesorar a los entes territoriales en el área de su jurisdicción, de manera que se asegure de manera coherente e idónea las fases de </w:t>
            </w:r>
            <w:r>
              <w:rPr>
                <w:rFonts w:ascii="Arial" w:hAnsi="Arial" w:cs="Arial"/>
                <w:lang w:eastAsia="es-CO"/>
              </w:rPr>
              <w:t>rei</w:t>
            </w:r>
            <w:r w:rsidRPr="000403D5">
              <w:rPr>
                <w:rFonts w:ascii="Arial" w:hAnsi="Arial" w:cs="Arial"/>
                <w:lang w:eastAsia="es-CO"/>
              </w:rPr>
              <w:t>nversión. inversión y seguimiento de los proyectos, que incluyen diseño, eva</w:t>
            </w:r>
            <w:r>
              <w:rPr>
                <w:rFonts w:ascii="Arial" w:hAnsi="Arial" w:cs="Arial"/>
                <w:lang w:eastAsia="es-CO"/>
              </w:rPr>
              <w:t>luación de proyectos, preparació</w:t>
            </w:r>
            <w:r w:rsidRPr="000403D5">
              <w:rPr>
                <w:rFonts w:ascii="Arial" w:hAnsi="Arial" w:cs="Arial"/>
                <w:lang w:eastAsia="es-CO"/>
              </w:rPr>
              <w:t xml:space="preserve">n de los pliegos de condiciones y otros necesarios para cumplir con los requerimientos de las entidades financiadoras y lineamientos de </w:t>
            </w:r>
            <w:r>
              <w:rPr>
                <w:rFonts w:ascii="Arial" w:hAnsi="Arial" w:cs="Arial"/>
                <w:lang w:eastAsia="es-CO"/>
              </w:rPr>
              <w:t xml:space="preserve">Corpamag </w:t>
            </w:r>
            <w:r w:rsidRPr="000403D5">
              <w:rPr>
                <w:rFonts w:ascii="Arial" w:hAnsi="Arial" w:cs="Arial"/>
                <w:lang w:eastAsia="es-CO"/>
              </w:rPr>
              <w:t>y cuyo objeto sea la defensa y protección del medio ambiente y los recursos naturales</w:t>
            </w:r>
            <w:r>
              <w:rPr>
                <w:rFonts w:ascii="Arial" w:hAnsi="Arial" w:cs="Arial"/>
                <w:lang w:eastAsia="es-CO"/>
              </w:rPr>
              <w:t xml:space="preserve"> renovables, además de la </w:t>
            </w:r>
            <w:r w:rsidR="00092087">
              <w:rPr>
                <w:rFonts w:ascii="Arial" w:hAnsi="Arial" w:cs="Arial"/>
                <w:lang w:eastAsia="es-CO"/>
              </w:rPr>
              <w:t>gestió</w:t>
            </w:r>
            <w:r w:rsidR="00092087" w:rsidRPr="000403D5">
              <w:rPr>
                <w:rFonts w:ascii="Arial" w:hAnsi="Arial" w:cs="Arial"/>
                <w:lang w:eastAsia="es-CO"/>
              </w:rPr>
              <w:t>n el</w:t>
            </w:r>
            <w:r w:rsidRPr="000403D5">
              <w:rPr>
                <w:rFonts w:ascii="Arial" w:hAnsi="Arial" w:cs="Arial"/>
                <w:lang w:eastAsia="es-CO"/>
              </w:rPr>
              <w:t xml:space="preserve"> riesgo.</w:t>
            </w:r>
          </w:p>
          <w:p w14:paraId="2843BAD0" w14:textId="2E828D2A" w:rsidR="00E272D4" w:rsidRDefault="00E272D4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  <w:r w:rsidRPr="00964CC3">
              <w:rPr>
                <w:rFonts w:ascii="Arial" w:hAnsi="Arial" w:cs="Arial"/>
                <w:lang w:eastAsia="es-CO"/>
              </w:rPr>
              <w:t xml:space="preserve">2.  </w:t>
            </w:r>
            <w:r w:rsidRPr="000403D5">
              <w:rPr>
                <w:rFonts w:ascii="Arial" w:hAnsi="Arial" w:cs="Arial"/>
                <w:lang w:eastAsia="es-CO"/>
              </w:rPr>
              <w:t>Promover y apoyar técnica y científicamente los estudios e investigaciones en materia del medio ambiente y recursos naturales renovables.</w:t>
            </w:r>
          </w:p>
          <w:p w14:paraId="49628FD5" w14:textId="77777777" w:rsidR="00E272D4" w:rsidRDefault="00E272D4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  <w:r w:rsidRPr="000403D5">
              <w:rPr>
                <w:rFonts w:ascii="Arial" w:hAnsi="Arial" w:cs="Arial"/>
                <w:lang w:eastAsia="es-CO"/>
              </w:rPr>
              <w:t xml:space="preserve">3   Coordinar y supervisar la ejecución de obras e interventoría de los proyectos derivados del </w:t>
            </w:r>
            <w:r>
              <w:rPr>
                <w:rFonts w:ascii="Arial" w:hAnsi="Arial" w:cs="Arial"/>
                <w:lang w:eastAsia="es-CO"/>
              </w:rPr>
              <w:t>P</w:t>
            </w:r>
            <w:r w:rsidRPr="000403D5">
              <w:rPr>
                <w:rFonts w:ascii="Arial" w:hAnsi="Arial" w:cs="Arial"/>
                <w:lang w:eastAsia="es-CO"/>
              </w:rPr>
              <w:t>lan de Acción Corporativo Ambiental</w:t>
            </w:r>
            <w:r>
              <w:rPr>
                <w:rFonts w:ascii="Arial" w:hAnsi="Arial" w:cs="Arial"/>
                <w:lang w:eastAsia="es-CO"/>
              </w:rPr>
              <w:t>.</w:t>
            </w:r>
          </w:p>
          <w:p w14:paraId="6534C926" w14:textId="5866BD5C" w:rsidR="00E272D4" w:rsidRDefault="00E272D4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  <w:r w:rsidRPr="00964CC3">
              <w:rPr>
                <w:rFonts w:ascii="Arial" w:hAnsi="Arial" w:cs="Arial"/>
                <w:lang w:eastAsia="es-CO"/>
              </w:rPr>
              <w:t xml:space="preserve">4.  </w:t>
            </w:r>
            <w:r w:rsidRPr="007028F9">
              <w:rPr>
                <w:rFonts w:ascii="Arial" w:hAnsi="Arial" w:cs="Arial"/>
                <w:lang w:eastAsia="es-CO"/>
              </w:rPr>
              <w:t xml:space="preserve">Proponer los criterios generales para </w:t>
            </w:r>
            <w:proofErr w:type="gramStart"/>
            <w:r w:rsidRPr="007028F9">
              <w:rPr>
                <w:rFonts w:ascii="Arial" w:hAnsi="Arial" w:cs="Arial"/>
                <w:lang w:eastAsia="es-CO"/>
              </w:rPr>
              <w:t>determinar  las</w:t>
            </w:r>
            <w:proofErr w:type="gramEnd"/>
            <w:r w:rsidRPr="007028F9">
              <w:rPr>
                <w:rFonts w:ascii="Arial" w:hAnsi="Arial" w:cs="Arial"/>
                <w:lang w:eastAsia="es-CO"/>
              </w:rPr>
              <w:t xml:space="preserve"> condiciones dentro de las que debe desarrollarse las actividades y obras, por parte de la Corporación, para cumplir las políticas nacionales, territoriales de conservación del medi</w:t>
            </w:r>
            <w:r>
              <w:rPr>
                <w:rFonts w:ascii="Arial" w:hAnsi="Arial" w:cs="Arial"/>
                <w:lang w:eastAsia="es-CO"/>
              </w:rPr>
              <w:t>o</w:t>
            </w:r>
            <w:r w:rsidRPr="007028F9">
              <w:rPr>
                <w:rFonts w:ascii="Arial" w:hAnsi="Arial" w:cs="Arial"/>
                <w:lang w:eastAsia="es-CO"/>
              </w:rPr>
              <w:t xml:space="preserve"> ambiente y los recursos naturales</w:t>
            </w:r>
          </w:p>
          <w:p w14:paraId="787B69A1" w14:textId="31904551" w:rsidR="00092087" w:rsidRDefault="00092087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</w:p>
          <w:p w14:paraId="06C009C6" w14:textId="77777777" w:rsidR="00092087" w:rsidRPr="007028F9" w:rsidRDefault="00092087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</w:p>
          <w:p w14:paraId="3515B0CA" w14:textId="77777777" w:rsidR="00E272D4" w:rsidRPr="007028F9" w:rsidRDefault="00E272D4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  <w:r w:rsidRPr="007028F9">
              <w:rPr>
                <w:rFonts w:ascii="Arial" w:hAnsi="Arial" w:cs="Arial"/>
                <w:lang w:eastAsia="es-CO"/>
              </w:rPr>
              <w:t>5. Apoyar y asesorar técnicamente a las entidades territoriales en todo lo relacionado con obras de protección, control de inundaciones, obras de reducción de riesgos naturales y asesorarlos en los procesos de evaluación y seguimiento que requieren los proyectos regionales.</w:t>
            </w:r>
          </w:p>
          <w:p w14:paraId="1C2C0423" w14:textId="77777777" w:rsidR="00E272D4" w:rsidRDefault="00E272D4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  <w:r w:rsidRPr="007028F9">
              <w:rPr>
                <w:rFonts w:ascii="Arial" w:hAnsi="Arial" w:cs="Arial"/>
                <w:lang w:eastAsia="es-CO"/>
              </w:rPr>
              <w:t>6. Asesorar a las demás áreas de la Corporación</w:t>
            </w:r>
            <w:r>
              <w:rPr>
                <w:rFonts w:ascii="Arial" w:hAnsi="Arial" w:cs="Arial"/>
                <w:lang w:eastAsia="es-CO"/>
              </w:rPr>
              <w:t xml:space="preserve"> en la </w:t>
            </w:r>
            <w:r w:rsidRPr="007028F9">
              <w:rPr>
                <w:rFonts w:ascii="Arial" w:hAnsi="Arial" w:cs="Arial"/>
                <w:lang w:eastAsia="es-CO"/>
              </w:rPr>
              <w:t xml:space="preserve">revisión y </w:t>
            </w:r>
            <w:proofErr w:type="spellStart"/>
            <w:r w:rsidRPr="007028F9">
              <w:rPr>
                <w:rFonts w:ascii="Arial" w:hAnsi="Arial" w:cs="Arial"/>
                <w:lang w:eastAsia="es-CO"/>
              </w:rPr>
              <w:t>viabilizaci</w:t>
            </w:r>
            <w:r>
              <w:rPr>
                <w:rFonts w:ascii="Arial" w:hAnsi="Arial" w:cs="Arial"/>
                <w:lang w:eastAsia="es-CO"/>
              </w:rPr>
              <w:t>ó</w:t>
            </w:r>
            <w:r w:rsidRPr="007028F9">
              <w:rPr>
                <w:rFonts w:ascii="Arial" w:hAnsi="Arial" w:cs="Arial"/>
                <w:lang w:eastAsia="es-CO"/>
              </w:rPr>
              <w:t>n</w:t>
            </w:r>
            <w:proofErr w:type="spellEnd"/>
            <w:r w:rsidRPr="007028F9">
              <w:rPr>
                <w:rFonts w:ascii="Arial" w:hAnsi="Arial" w:cs="Arial"/>
                <w:lang w:eastAsia="es-CO"/>
              </w:rPr>
              <w:t xml:space="preserve"> de los estudios</w:t>
            </w:r>
            <w:r>
              <w:rPr>
                <w:rFonts w:ascii="Arial" w:hAnsi="Arial" w:cs="Arial"/>
                <w:lang w:eastAsia="es-CO"/>
              </w:rPr>
              <w:t xml:space="preserve"> </w:t>
            </w:r>
            <w:r w:rsidRPr="007028F9">
              <w:rPr>
                <w:rFonts w:ascii="Arial" w:hAnsi="Arial" w:cs="Arial"/>
                <w:lang w:eastAsia="es-CO"/>
              </w:rPr>
              <w:t>técnicos presentados por las entidades territoriales y por sectores productivos asentados en el departamento.</w:t>
            </w:r>
          </w:p>
          <w:p w14:paraId="337B5DD0" w14:textId="7011ECAD" w:rsidR="00E272D4" w:rsidRDefault="00E272D4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  <w:r>
              <w:rPr>
                <w:rFonts w:ascii="Arial" w:hAnsi="Arial" w:cs="Arial"/>
                <w:lang w:eastAsia="es-CO"/>
              </w:rPr>
              <w:t>7</w:t>
            </w:r>
            <w:r w:rsidRPr="00CC66B7">
              <w:rPr>
                <w:rFonts w:ascii="Arial" w:hAnsi="Arial" w:cs="Arial"/>
                <w:lang w:eastAsia="es-CO"/>
              </w:rPr>
              <w:t>. Las demás funciones asignadas por la autoridad competente, de acuerdo con el nivel, la naturaleza y el área de desempeñ</w:t>
            </w:r>
            <w:r>
              <w:rPr>
                <w:rFonts w:ascii="Arial" w:hAnsi="Arial" w:cs="Arial"/>
                <w:lang w:eastAsia="es-CO"/>
              </w:rPr>
              <w:t>o del cargo.</w:t>
            </w:r>
          </w:p>
          <w:p w14:paraId="1ECAB1B5" w14:textId="77777777" w:rsidR="00E272D4" w:rsidRPr="000D0BE1" w:rsidRDefault="00E272D4" w:rsidP="00092087">
            <w:pPr>
              <w:pStyle w:val="Prrafodelista"/>
              <w:spacing w:after="0" w:line="20" w:lineRule="atLeast"/>
              <w:ind w:left="363" w:hanging="363"/>
              <w:jc w:val="both"/>
              <w:rPr>
                <w:rFonts w:ascii="Arial" w:hAnsi="Arial" w:cs="Arial"/>
                <w:lang w:eastAsia="es-CO"/>
              </w:rPr>
            </w:pPr>
          </w:p>
        </w:tc>
      </w:tr>
      <w:tr w:rsidR="00E272D4" w:rsidRPr="00AB724C" w14:paraId="1AB00B77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43F33A9F" w14:textId="77777777" w:rsidR="00E272D4" w:rsidRDefault="00E272D4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51CBDF3" w14:textId="77777777" w:rsidR="00E272D4" w:rsidRPr="00AB724C" w:rsidRDefault="00E272D4" w:rsidP="00E272D4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5339B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E272D4" w:rsidRPr="006A56F2" w14:paraId="6572472B" w14:textId="77777777" w:rsidTr="005E4E2A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6EB49531" w14:textId="77777777" w:rsidR="00E272D4" w:rsidRDefault="00E272D4" w:rsidP="005E4E2A">
            <w:pPr>
              <w:snapToGrid w:val="0"/>
              <w:spacing w:after="0"/>
              <w:ind w:left="113"/>
              <w:rPr>
                <w:rFonts w:ascii="Arial" w:eastAsia="Arial Unicode MS" w:hAnsi="Arial" w:cs="Arial"/>
              </w:rPr>
            </w:pPr>
          </w:p>
          <w:p w14:paraId="5C512F74" w14:textId="77777777" w:rsidR="00E272D4" w:rsidRPr="009268C3" w:rsidRDefault="00E272D4" w:rsidP="00E272D4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268C3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31966E60" w14:textId="77777777" w:rsidR="00E272D4" w:rsidRPr="009268C3" w:rsidRDefault="00E272D4" w:rsidP="00E272D4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268C3">
              <w:rPr>
                <w:rFonts w:ascii="Arial" w:eastAsia="Arial Unicode MS" w:hAnsi="Arial" w:cs="Arial"/>
              </w:rPr>
              <w:t>Normatividad Ambiental Vigente</w:t>
            </w:r>
          </w:p>
          <w:p w14:paraId="73152EAA" w14:textId="77777777" w:rsidR="00E272D4" w:rsidRPr="009268C3" w:rsidRDefault="00E272D4" w:rsidP="00E272D4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268C3">
              <w:rPr>
                <w:rFonts w:ascii="Arial" w:eastAsia="Arial Unicode MS" w:hAnsi="Arial" w:cs="Arial"/>
              </w:rPr>
              <w:t>Administración de los Recursos Naturales y del Ambiente</w:t>
            </w:r>
          </w:p>
          <w:p w14:paraId="0EAC2F24" w14:textId="77777777" w:rsidR="00E272D4" w:rsidRDefault="00E272D4" w:rsidP="00E272D4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Gestión Integral de Proyectos </w:t>
            </w:r>
          </w:p>
          <w:p w14:paraId="7E992375" w14:textId="77777777" w:rsidR="00E272D4" w:rsidRPr="009268C3" w:rsidRDefault="00E272D4" w:rsidP="00E272D4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268C3">
              <w:rPr>
                <w:rFonts w:ascii="Arial" w:eastAsia="Arial Unicode MS" w:hAnsi="Arial" w:cs="Arial"/>
              </w:rPr>
              <w:t>Contratación Estatal</w:t>
            </w:r>
          </w:p>
          <w:p w14:paraId="53F24639" w14:textId="77777777" w:rsidR="00E272D4" w:rsidRPr="009268C3" w:rsidRDefault="00E272D4" w:rsidP="00E272D4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9268C3">
              <w:rPr>
                <w:rFonts w:ascii="Arial" w:eastAsia="Arial Unicode MS" w:hAnsi="Arial" w:cs="Arial"/>
              </w:rPr>
              <w:t>Sistema Integrado de Gestión</w:t>
            </w:r>
          </w:p>
          <w:p w14:paraId="7216311B" w14:textId="77777777" w:rsidR="00E272D4" w:rsidRPr="00092087" w:rsidRDefault="00E272D4" w:rsidP="00092087">
            <w:pPr>
              <w:numPr>
                <w:ilvl w:val="0"/>
                <w:numId w:val="7"/>
              </w:num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  <w:r w:rsidRPr="00092087">
              <w:rPr>
                <w:rFonts w:ascii="Arial" w:eastAsia="Arial Unicode MS" w:hAnsi="Arial" w:cs="Arial"/>
              </w:rPr>
              <w:t>Plan Nacional de Desarrollo</w:t>
            </w:r>
          </w:p>
          <w:p w14:paraId="311DF5FA" w14:textId="38536353" w:rsidR="00092087" w:rsidRPr="008376C2" w:rsidRDefault="00092087" w:rsidP="00092087">
            <w:pPr>
              <w:snapToGrid w:val="0"/>
              <w:spacing w:after="0"/>
              <w:ind w:left="113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E272D4" w:rsidRPr="00AB724C" w14:paraId="0DC3FF98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C21242B" w14:textId="77777777" w:rsidR="00E272D4" w:rsidRPr="00A15C1C" w:rsidRDefault="00E272D4" w:rsidP="005E4E2A">
            <w:pPr>
              <w:spacing w:after="0"/>
              <w:ind w:left="720"/>
              <w:rPr>
                <w:rFonts w:ascii="Arial" w:eastAsia="Arial Unicode MS" w:hAnsi="Arial" w:cs="Arial"/>
                <w:b/>
                <w:lang w:val="en-US"/>
              </w:rPr>
            </w:pPr>
          </w:p>
          <w:p w14:paraId="4E7586DF" w14:textId="77777777" w:rsidR="00E272D4" w:rsidRPr="00AB724C" w:rsidRDefault="00E272D4" w:rsidP="00E272D4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E272D4" w:rsidRPr="00AB724C" w14:paraId="00360EAA" w14:textId="77777777" w:rsidTr="005E4E2A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333110E2" w14:textId="77777777" w:rsidR="00E272D4" w:rsidRDefault="00E272D4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7C617D72" w14:textId="77777777" w:rsidR="00E272D4" w:rsidRPr="00EE3279" w:rsidRDefault="00E272D4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3168C54" w14:textId="77777777" w:rsidR="00E272D4" w:rsidRDefault="00E272D4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53124D8D" w14:textId="77777777" w:rsidR="00E272D4" w:rsidRPr="00AB724C" w:rsidRDefault="00E272D4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EXPERIENCIA</w:t>
            </w:r>
          </w:p>
        </w:tc>
      </w:tr>
      <w:tr w:rsidR="00E272D4" w:rsidRPr="00AB724C" w14:paraId="3F5C86A8" w14:textId="77777777" w:rsidTr="005E4E2A">
        <w:trPr>
          <w:tblHeader/>
        </w:trPr>
        <w:tc>
          <w:tcPr>
            <w:tcW w:w="4320" w:type="dxa"/>
            <w:gridSpan w:val="3"/>
          </w:tcPr>
          <w:p w14:paraId="34DD4D93" w14:textId="77777777" w:rsidR="00E272D4" w:rsidRPr="007E323C" w:rsidRDefault="00E272D4" w:rsidP="005E4E2A">
            <w:pPr>
              <w:spacing w:after="0"/>
              <w:rPr>
                <w:rFonts w:ascii="Arial" w:hAnsi="Arial" w:cs="Arial"/>
              </w:rPr>
            </w:pPr>
          </w:p>
          <w:p w14:paraId="28F5D4A0" w14:textId="77777777" w:rsidR="00E272D4" w:rsidRDefault="00E272D4" w:rsidP="005E4E2A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Título Profesional  en la disciplina académica del núcleo básico  del conocimiento en:</w:t>
            </w:r>
            <w:r>
              <w:rPr>
                <w:rFonts w:ascii="Arial" w:hAnsi="Arial" w:cs="Arial"/>
              </w:rPr>
              <w:t xml:space="preserve"> Ingeniería Civil y afines.</w:t>
            </w:r>
          </w:p>
          <w:p w14:paraId="79EAC647" w14:textId="77777777" w:rsidR="00E272D4" w:rsidRPr="007E323C" w:rsidRDefault="00E272D4" w:rsidP="005E4E2A">
            <w:pPr>
              <w:spacing w:after="0"/>
              <w:rPr>
                <w:rFonts w:ascii="Arial" w:hAnsi="Arial" w:cs="Arial"/>
              </w:rPr>
            </w:pPr>
          </w:p>
          <w:p w14:paraId="3EC58EEC" w14:textId="77777777" w:rsidR="00E272D4" w:rsidRPr="007E323C" w:rsidRDefault="00E272D4" w:rsidP="005E4E2A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Título de postgrado en la modalidad de especialización en el área relacionada   con  las funciones del cargo.            </w:t>
            </w:r>
          </w:p>
          <w:p w14:paraId="3C08DAC3" w14:textId="77777777" w:rsidR="00E272D4" w:rsidRPr="007E323C" w:rsidRDefault="00E272D4" w:rsidP="005E4E2A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 xml:space="preserve">                                                       </w:t>
            </w:r>
            <w:r>
              <w:rPr>
                <w:rFonts w:ascii="Arial" w:hAnsi="Arial" w:cs="Arial"/>
              </w:rPr>
              <w:t xml:space="preserve">                            </w:t>
            </w:r>
          </w:p>
          <w:p w14:paraId="129D5DEC" w14:textId="1043A023" w:rsidR="00E272D4" w:rsidRDefault="00E272D4" w:rsidP="005E4E2A">
            <w:pPr>
              <w:spacing w:after="0"/>
              <w:rPr>
                <w:rFonts w:ascii="Arial" w:hAnsi="Arial" w:cs="Arial"/>
              </w:rPr>
            </w:pPr>
            <w:r w:rsidRPr="007E323C">
              <w:rPr>
                <w:rFonts w:ascii="Arial" w:hAnsi="Arial" w:cs="Arial"/>
              </w:rPr>
              <w:t>Tarjeta profesional en los casos reglamentados por la ley.</w:t>
            </w:r>
          </w:p>
          <w:p w14:paraId="0D6322D4" w14:textId="2F3BD6C3" w:rsidR="00092087" w:rsidRDefault="00092087" w:rsidP="005E4E2A">
            <w:pPr>
              <w:spacing w:after="0"/>
              <w:rPr>
                <w:rFonts w:ascii="Arial" w:hAnsi="Arial" w:cs="Arial"/>
              </w:rPr>
            </w:pPr>
          </w:p>
          <w:p w14:paraId="25AAD613" w14:textId="77777777" w:rsidR="00092087" w:rsidRDefault="00092087" w:rsidP="005E4E2A">
            <w:pPr>
              <w:spacing w:after="0"/>
              <w:rPr>
                <w:rFonts w:ascii="Arial" w:hAnsi="Arial" w:cs="Arial"/>
              </w:rPr>
            </w:pPr>
          </w:p>
          <w:p w14:paraId="4D4DAF85" w14:textId="77777777" w:rsidR="00092087" w:rsidRDefault="00092087" w:rsidP="005E4E2A">
            <w:pPr>
              <w:spacing w:after="0"/>
              <w:rPr>
                <w:rFonts w:ascii="Arial" w:hAnsi="Arial" w:cs="Arial"/>
              </w:rPr>
            </w:pPr>
          </w:p>
          <w:p w14:paraId="3ABD3B50" w14:textId="3A28E107" w:rsidR="00092087" w:rsidRPr="007E323C" w:rsidRDefault="00092087" w:rsidP="005E4E2A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</w:tcPr>
          <w:p w14:paraId="0899490D" w14:textId="77777777" w:rsidR="00E272D4" w:rsidRDefault="00E272D4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7B943B28" w14:textId="77777777" w:rsidR="00E272D4" w:rsidRDefault="00E272D4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00AE59A8" w14:textId="77777777" w:rsidR="00E272D4" w:rsidRDefault="00E272D4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3BB239B4" w14:textId="77777777" w:rsidR="00E272D4" w:rsidRPr="00AB724C" w:rsidRDefault="00E272D4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6003CE">
              <w:rPr>
                <w:rFonts w:ascii="Arial" w:eastAsia="Arial Unicode MS" w:hAnsi="Arial" w:cs="Arial"/>
              </w:rPr>
              <w:t>Cincuenta y Dos (52) meses de experiencia profesional relacionada.</w:t>
            </w:r>
          </w:p>
        </w:tc>
      </w:tr>
      <w:tr w:rsidR="00E272D4" w:rsidRPr="00530255" w14:paraId="0CDDB1C5" w14:textId="77777777" w:rsidTr="005E4E2A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BA6BF49" w14:textId="77777777" w:rsidR="00E272D4" w:rsidRDefault="00E272D4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27052EB6" w14:textId="77777777" w:rsidR="00E272D4" w:rsidRPr="00530255" w:rsidRDefault="00E272D4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530255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E272D4" w:rsidRPr="00AB724C" w14:paraId="3870B903" w14:textId="77777777" w:rsidTr="005E4E2A">
        <w:trPr>
          <w:trHeight w:val="295"/>
          <w:tblHeader/>
        </w:trPr>
        <w:tc>
          <w:tcPr>
            <w:tcW w:w="4320" w:type="dxa"/>
            <w:gridSpan w:val="3"/>
          </w:tcPr>
          <w:p w14:paraId="2FF98824" w14:textId="77777777" w:rsidR="00E272D4" w:rsidRDefault="00E272D4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12E8A20D" w14:textId="77777777" w:rsidR="00E272D4" w:rsidRPr="00EE3279" w:rsidRDefault="00E272D4" w:rsidP="005E4E2A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EXPERIENCIA:</w:t>
            </w:r>
          </w:p>
        </w:tc>
        <w:tc>
          <w:tcPr>
            <w:tcW w:w="4932" w:type="dxa"/>
          </w:tcPr>
          <w:p w14:paraId="019D7F74" w14:textId="77777777" w:rsidR="00E272D4" w:rsidRDefault="00E272D4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22F377F" w14:textId="77777777" w:rsidR="00E272D4" w:rsidRPr="00AB724C" w:rsidRDefault="00E272D4" w:rsidP="005E4E2A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EQUIVALENCIAS:</w:t>
            </w:r>
          </w:p>
        </w:tc>
      </w:tr>
      <w:tr w:rsidR="00E272D4" w:rsidRPr="00CB6AA4" w14:paraId="45099F48" w14:textId="77777777" w:rsidTr="005E4E2A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57767E12" w14:textId="77777777" w:rsidR="00E272D4" w:rsidRPr="00982EE2" w:rsidRDefault="00E272D4" w:rsidP="005E4E2A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14:paraId="77CF4FC1" w14:textId="77777777" w:rsidR="00E272D4" w:rsidRPr="00982EE2" w:rsidRDefault="00E272D4" w:rsidP="005E4E2A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91170A">
              <w:rPr>
                <w:rFonts w:ascii="Arial" w:eastAsia="Arial Unicode MS" w:hAnsi="Arial" w:cs="Arial"/>
                <w:sz w:val="22"/>
                <w:szCs w:val="22"/>
              </w:rPr>
              <w:t>Título Profesional  en la disciplina académica del núcleo básico  del conocimiento en: Ingeniería Civil y afines.</w:t>
            </w:r>
            <w:r w:rsidRPr="00982EE2">
              <w:rPr>
                <w:rFonts w:ascii="Arial" w:eastAsia="Arial Unicode MS" w:hAnsi="Arial" w:cs="Arial"/>
                <w:sz w:val="22"/>
                <w:szCs w:val="22"/>
              </w:rPr>
              <w:t xml:space="preserve">                                                                                                 </w:t>
            </w:r>
          </w:p>
          <w:p w14:paraId="6733896F" w14:textId="77777777" w:rsidR="00E272D4" w:rsidRPr="00EB3311" w:rsidRDefault="00E272D4" w:rsidP="005E4E2A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982EE2">
              <w:rPr>
                <w:rFonts w:ascii="Arial" w:eastAsia="Arial Unicode MS" w:hAnsi="Arial" w:cs="Arial"/>
                <w:sz w:val="22"/>
                <w:szCs w:val="22"/>
              </w:rPr>
              <w:t>Tarjeta profesional</w:t>
            </w:r>
            <w:r w:rsidRPr="00EB3311">
              <w:rPr>
                <w:rFonts w:ascii="Arial" w:eastAsia="Arial Unicode MS" w:hAnsi="Arial" w:cs="Arial"/>
                <w:sz w:val="22"/>
                <w:szCs w:val="22"/>
              </w:rPr>
              <w:t xml:space="preserve"> en los casos reglamentados por la ley.</w:t>
            </w:r>
          </w:p>
          <w:p w14:paraId="3F2C5DF0" w14:textId="77777777" w:rsidR="00E272D4" w:rsidRDefault="00E272D4" w:rsidP="005E4E2A">
            <w:pPr>
              <w:pStyle w:val="Textocomentario"/>
              <w:spacing w:after="0"/>
              <w:rPr>
                <w:rFonts w:eastAsia="Arial Unicode MS"/>
              </w:rPr>
            </w:pPr>
          </w:p>
          <w:p w14:paraId="241C8845" w14:textId="77777777" w:rsidR="00E272D4" w:rsidRPr="00EB3311" w:rsidRDefault="00E272D4" w:rsidP="005E4E2A">
            <w:pPr>
              <w:pStyle w:val="Textocomentario"/>
              <w:spacing w:after="0"/>
              <w:rPr>
                <w:rFonts w:eastAsia="Arial Unicode M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14:paraId="75A48EDD" w14:textId="77777777" w:rsidR="00E272D4" w:rsidRPr="00AB724C" w:rsidRDefault="00E272D4" w:rsidP="005E4E2A">
            <w:pPr>
              <w:pStyle w:val="Textocomentario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Setenta y seis</w:t>
            </w:r>
            <w:r w:rsidRPr="00EB3311">
              <w:rPr>
                <w:rFonts w:ascii="Arial" w:eastAsia="Arial Unicode MS" w:hAnsi="Arial" w:cs="Arial"/>
                <w:sz w:val="22"/>
                <w:szCs w:val="22"/>
              </w:rPr>
              <w:t xml:space="preserve"> (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76</w:t>
            </w:r>
            <w:r w:rsidRPr="00EB3311">
              <w:rPr>
                <w:rFonts w:ascii="Arial" w:eastAsia="Arial Unicode MS" w:hAnsi="Arial" w:cs="Arial"/>
                <w:sz w:val="22"/>
                <w:szCs w:val="22"/>
              </w:rPr>
              <w:t>) meses de experiencia profesional relacionada.</w:t>
            </w:r>
          </w:p>
        </w:tc>
      </w:tr>
      <w:tr w:rsidR="00E272D4" w:rsidRPr="00AB724C" w14:paraId="3E09C0A9" w14:textId="77777777" w:rsidTr="005E4E2A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D3075AF" w14:textId="77777777" w:rsidR="00E272D4" w:rsidRDefault="00E272D4" w:rsidP="005E4E2A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14:paraId="671F7CF5" w14:textId="77777777" w:rsidR="00E272D4" w:rsidRPr="00AB724C" w:rsidRDefault="00E272D4" w:rsidP="00E272D4">
            <w:pPr>
              <w:numPr>
                <w:ilvl w:val="0"/>
                <w:numId w:val="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E272D4" w:rsidRPr="00AB724C" w14:paraId="7D31B640" w14:textId="77777777" w:rsidTr="005E4E2A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1730DE53" w14:textId="77777777" w:rsidR="00E272D4" w:rsidRDefault="00E272D4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14:paraId="48CDE234" w14:textId="77777777" w:rsidR="00E272D4" w:rsidRPr="00EE3279" w:rsidRDefault="00E272D4" w:rsidP="005E4E2A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EE3279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1D6BCCBE" w14:textId="77777777" w:rsidR="00E272D4" w:rsidRDefault="00E272D4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</w:p>
          <w:p w14:paraId="4B9A656C" w14:textId="77777777" w:rsidR="00E272D4" w:rsidRPr="00AB724C" w:rsidRDefault="00E272D4" w:rsidP="005E4E2A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AB724C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>
              <w:rPr>
                <w:rFonts w:ascii="Arial" w:eastAsia="Arial Unicode MS" w:hAnsi="Arial" w:cs="Arial"/>
                <w:b/>
                <w:noProof/>
              </w:rPr>
              <w:t>Directivo</w:t>
            </w:r>
            <w:r w:rsidRPr="00AB724C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E272D4" w:rsidRPr="00EC6586" w14:paraId="4F177C73" w14:textId="77777777" w:rsidTr="005E4E2A">
        <w:tc>
          <w:tcPr>
            <w:tcW w:w="4320" w:type="dxa"/>
            <w:gridSpan w:val="3"/>
          </w:tcPr>
          <w:p w14:paraId="7729A32B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13659472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3AFC9B94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07E93F28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1A289276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218783CC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Adaptación al cambio </w:t>
            </w:r>
          </w:p>
          <w:p w14:paraId="66D7F529" w14:textId="77777777" w:rsidR="00E272D4" w:rsidRPr="00EC6586" w:rsidRDefault="00E272D4" w:rsidP="005E4E2A">
            <w:pPr>
              <w:suppressAutoHyphens/>
              <w:spacing w:after="0"/>
              <w:ind w:left="360"/>
              <w:rPr>
                <w:rFonts w:ascii="Arial" w:eastAsia="Arial Unicode MS" w:hAnsi="Arial" w:cs="Arial"/>
                <w:bCs/>
              </w:rPr>
            </w:pPr>
          </w:p>
        </w:tc>
        <w:tc>
          <w:tcPr>
            <w:tcW w:w="4932" w:type="dxa"/>
          </w:tcPr>
          <w:p w14:paraId="05E50DC0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Visión estratégica</w:t>
            </w:r>
          </w:p>
          <w:p w14:paraId="3F4D28C9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Liderazgo efectivo</w:t>
            </w:r>
          </w:p>
          <w:p w14:paraId="0E227D0A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Planeación</w:t>
            </w:r>
          </w:p>
          <w:p w14:paraId="5C23B030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Toma de decisiones </w:t>
            </w:r>
          </w:p>
          <w:p w14:paraId="602B0D2F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Gestión del desarrollo de las personas </w:t>
            </w:r>
          </w:p>
          <w:p w14:paraId="6EA5A58E" w14:textId="77777777" w:rsidR="00E272D4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Pensamiento sistemático</w:t>
            </w:r>
          </w:p>
          <w:p w14:paraId="63CD1E7D" w14:textId="77777777" w:rsidR="00E272D4" w:rsidRPr="00EC6586" w:rsidRDefault="00E272D4" w:rsidP="00E272D4">
            <w:pPr>
              <w:numPr>
                <w:ilvl w:val="0"/>
                <w:numId w:val="3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  <w:bCs/>
              </w:rPr>
              <w:t>Resolución de conflictos</w:t>
            </w:r>
          </w:p>
        </w:tc>
      </w:tr>
    </w:tbl>
    <w:p w14:paraId="530E15DA" w14:textId="77777777" w:rsidR="00B21669" w:rsidRDefault="00B21669"/>
    <w:sectPr w:rsidR="00B21669">
      <w:headerReference w:type="default" r:id="rId7"/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04F3B" w14:textId="77777777" w:rsidR="00C5534A" w:rsidRDefault="00C5534A" w:rsidP="0002570B">
      <w:pPr>
        <w:spacing w:after="0" w:line="240" w:lineRule="auto"/>
      </w:pPr>
      <w:r>
        <w:separator/>
      </w:r>
    </w:p>
  </w:endnote>
  <w:endnote w:type="continuationSeparator" w:id="0">
    <w:p w14:paraId="725F567B" w14:textId="77777777" w:rsidR="00C5534A" w:rsidRDefault="00C5534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3E6BE1AE" w14:textId="77777777" w:rsidTr="002D563F">
      <w:tc>
        <w:tcPr>
          <w:tcW w:w="2547" w:type="dxa"/>
          <w:vAlign w:val="center"/>
        </w:tcPr>
        <w:p w14:paraId="0268DBBA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0BC22486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31FFD3C4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78F99378" w14:textId="77777777" w:rsidTr="002D563F">
      <w:tc>
        <w:tcPr>
          <w:tcW w:w="2547" w:type="dxa"/>
          <w:vAlign w:val="center"/>
        </w:tcPr>
        <w:p w14:paraId="4BBDB8D9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48693CE4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0851CB6D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44F5CAD9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 xml:space="preserve">CARLOS FRANCISCO DIAZ </w:t>
          </w:r>
          <w:proofErr w:type="gramStart"/>
          <w:r w:rsidRPr="00A745AD">
            <w:rPr>
              <w:b/>
              <w:bCs/>
              <w:sz w:val="14"/>
              <w:szCs w:val="14"/>
              <w:lang w:eastAsia="es-MX"/>
            </w:rPr>
            <w:t>GRANADOS  MARTINEZ</w:t>
          </w:r>
          <w:proofErr w:type="gramEnd"/>
        </w:p>
        <w:p w14:paraId="2473ADCB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04DEF8C0" w14:textId="530AB650" w:rsidR="002D563F" w:rsidRDefault="00092087" w:rsidP="00DA31B6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199B6BDD" w14:textId="77777777"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C1A024" w14:textId="77777777" w:rsidR="00C5534A" w:rsidRDefault="00C5534A" w:rsidP="0002570B">
      <w:pPr>
        <w:spacing w:after="0" w:line="240" w:lineRule="auto"/>
      </w:pPr>
      <w:r>
        <w:separator/>
      </w:r>
    </w:p>
  </w:footnote>
  <w:footnote w:type="continuationSeparator" w:id="0">
    <w:p w14:paraId="4C390BF1" w14:textId="77777777" w:rsidR="00C5534A" w:rsidRDefault="00C5534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6DE8C439" w14:textId="77777777" w:rsidTr="00D249C8">
      <w:tc>
        <w:tcPr>
          <w:tcW w:w="2942" w:type="dxa"/>
        </w:tcPr>
        <w:p w14:paraId="0AE74A53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0422F6C8" wp14:editId="4C620171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661B0D32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36D61619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4E1A9C3E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15BCA669" w14:textId="77777777"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C4543"/>
    <w:multiLevelType w:val="hybridMultilevel"/>
    <w:tmpl w:val="A6B62798"/>
    <w:lvl w:ilvl="0" w:tplc="C786E7F0">
      <w:start w:val="1"/>
      <w:numFmt w:val="decimal"/>
      <w:lvlText w:val="%1."/>
      <w:lvlJc w:val="left"/>
      <w:pPr>
        <w:ind w:left="113" w:hanging="113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9164BB"/>
    <w:multiLevelType w:val="hybridMultilevel"/>
    <w:tmpl w:val="91B0A7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E0C9A"/>
    <w:multiLevelType w:val="hybridMultilevel"/>
    <w:tmpl w:val="C77C8F0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570B"/>
    <w:rsid w:val="0002570B"/>
    <w:rsid w:val="00092087"/>
    <w:rsid w:val="00147877"/>
    <w:rsid w:val="002D563F"/>
    <w:rsid w:val="00360E7C"/>
    <w:rsid w:val="003F4E97"/>
    <w:rsid w:val="00764B7F"/>
    <w:rsid w:val="0079117D"/>
    <w:rsid w:val="007F253C"/>
    <w:rsid w:val="00A6121A"/>
    <w:rsid w:val="00B21669"/>
    <w:rsid w:val="00BF507A"/>
    <w:rsid w:val="00C5534A"/>
    <w:rsid w:val="00C96E03"/>
    <w:rsid w:val="00DA31B6"/>
    <w:rsid w:val="00E2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BFA040"/>
  <w15:docId w15:val="{5D33F75B-6560-4367-97F2-47A0A3E1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7F25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F253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637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3</cp:revision>
  <dcterms:created xsi:type="dcterms:W3CDTF">2022-01-03T19:28:00Z</dcterms:created>
  <dcterms:modified xsi:type="dcterms:W3CDTF">2022-01-21T20:10:00Z</dcterms:modified>
</cp:coreProperties>
</file>