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754ED2" w:rsidRPr="0045523E" w14:paraId="0270D398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0678AAD1" w14:textId="77777777" w:rsidR="00754ED2" w:rsidRDefault="00754ED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14:paraId="5E3DC30E" w14:textId="77777777" w:rsidR="00754ED2" w:rsidRPr="0045523E" w:rsidRDefault="00754ED2" w:rsidP="00754ED2">
            <w:pPr>
              <w:numPr>
                <w:ilvl w:val="0"/>
                <w:numId w:val="20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754ED2" w:rsidRPr="0045523E" w14:paraId="33EDD664" w14:textId="77777777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14:paraId="3D722A16" w14:textId="77777777" w:rsidR="00754ED2" w:rsidRPr="0045523E" w:rsidRDefault="00754ED2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14:paraId="5FC56CDA" w14:textId="77777777" w:rsidR="00754ED2" w:rsidRPr="0045523E" w:rsidRDefault="00754ED2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754ED2" w:rsidRPr="0045523E" w14:paraId="4B015290" w14:textId="77777777" w:rsidTr="00D65E52">
        <w:trPr>
          <w:tblHeader/>
        </w:trPr>
        <w:tc>
          <w:tcPr>
            <w:tcW w:w="3738" w:type="dxa"/>
          </w:tcPr>
          <w:p w14:paraId="46468315" w14:textId="77777777" w:rsidR="00754ED2" w:rsidRPr="0045523E" w:rsidRDefault="00754ED2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1A1FA4C8" w14:textId="77777777" w:rsidR="00754ED2" w:rsidRPr="0045523E" w:rsidRDefault="00754ED2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TECNICO</w:t>
            </w:r>
          </w:p>
        </w:tc>
      </w:tr>
      <w:tr w:rsidR="00754ED2" w:rsidRPr="0045523E" w14:paraId="66A91E25" w14:textId="77777777" w:rsidTr="00D65E52">
        <w:trPr>
          <w:tblHeader/>
        </w:trPr>
        <w:tc>
          <w:tcPr>
            <w:tcW w:w="3738" w:type="dxa"/>
          </w:tcPr>
          <w:p w14:paraId="0CC94A36" w14:textId="77777777" w:rsidR="00754ED2" w:rsidRPr="0045523E" w:rsidRDefault="00754ED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2130C2AD" w14:textId="77777777" w:rsidR="00754ED2" w:rsidRPr="0045523E" w:rsidRDefault="00754ED2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3100</w:t>
            </w:r>
          </w:p>
        </w:tc>
      </w:tr>
      <w:tr w:rsidR="00754ED2" w:rsidRPr="0045523E" w14:paraId="32A89191" w14:textId="77777777" w:rsidTr="00D65E52">
        <w:trPr>
          <w:tblHeader/>
        </w:trPr>
        <w:tc>
          <w:tcPr>
            <w:tcW w:w="3738" w:type="dxa"/>
          </w:tcPr>
          <w:p w14:paraId="00F64D3C" w14:textId="77777777" w:rsidR="00754ED2" w:rsidRPr="0045523E" w:rsidRDefault="00754ED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03FD9778" w14:textId="77777777" w:rsidR="00754ED2" w:rsidRPr="0045523E" w:rsidRDefault="00754ED2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13</w:t>
            </w:r>
          </w:p>
        </w:tc>
      </w:tr>
      <w:tr w:rsidR="00754ED2" w:rsidRPr="0045523E" w14:paraId="064EDFDB" w14:textId="77777777" w:rsidTr="00D65E52">
        <w:trPr>
          <w:tblHeader/>
        </w:trPr>
        <w:tc>
          <w:tcPr>
            <w:tcW w:w="3738" w:type="dxa"/>
          </w:tcPr>
          <w:p w14:paraId="07E524C7" w14:textId="77777777" w:rsidR="00754ED2" w:rsidRPr="0045523E" w:rsidRDefault="00754ED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  <w:shd w:val="clear" w:color="auto" w:fill="auto"/>
          </w:tcPr>
          <w:p w14:paraId="7CC0AA36" w14:textId="77777777" w:rsidR="00754ED2" w:rsidRPr="0045523E" w:rsidRDefault="00754ED2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Tres (3)</w:t>
            </w:r>
          </w:p>
        </w:tc>
      </w:tr>
      <w:tr w:rsidR="00754ED2" w:rsidRPr="0045523E" w14:paraId="709BF9F8" w14:textId="77777777" w:rsidTr="00D65E52">
        <w:trPr>
          <w:tblHeader/>
        </w:trPr>
        <w:tc>
          <w:tcPr>
            <w:tcW w:w="3738" w:type="dxa"/>
          </w:tcPr>
          <w:p w14:paraId="1AEE8497" w14:textId="77777777" w:rsidR="00754ED2" w:rsidRPr="0045523E" w:rsidRDefault="00754ED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4B6158E4" w14:textId="77777777" w:rsidR="00754ED2" w:rsidRPr="0045523E" w:rsidRDefault="00754ED2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754ED2" w:rsidRPr="0045523E" w14:paraId="34DA3B62" w14:textId="77777777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14:paraId="2AD18273" w14:textId="77777777" w:rsidR="00754ED2" w:rsidRPr="0045523E" w:rsidRDefault="00754ED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14:paraId="42864A39" w14:textId="77777777" w:rsidR="00754ED2" w:rsidRPr="0045523E" w:rsidRDefault="00754ED2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754ED2" w:rsidRPr="0045523E" w14:paraId="2F874E20" w14:textId="77777777" w:rsidTr="00D65E52">
        <w:tc>
          <w:tcPr>
            <w:tcW w:w="3738" w:type="dxa"/>
            <w:tcBorders>
              <w:bottom w:val="single" w:sz="4" w:space="0" w:color="auto"/>
            </w:tcBorders>
          </w:tcPr>
          <w:p w14:paraId="3324EDCD" w14:textId="77777777" w:rsidR="00754ED2" w:rsidRPr="0045523E" w:rsidRDefault="00754ED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14:paraId="2AC3AB17" w14:textId="77777777" w:rsidR="00754ED2" w:rsidRPr="0045523E" w:rsidRDefault="00754ED2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754ED2" w:rsidRPr="0045523E" w14:paraId="421DD4FA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4CCE103" w14:textId="77777777" w:rsidR="00754ED2" w:rsidRDefault="00754ED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14:paraId="72E1238D" w14:textId="77777777" w:rsidR="00754ED2" w:rsidRPr="0045523E" w:rsidRDefault="00754ED2" w:rsidP="00754ED2">
            <w:pPr>
              <w:numPr>
                <w:ilvl w:val="0"/>
                <w:numId w:val="20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754ED2" w:rsidRPr="0045523E" w14:paraId="463E9E4B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D80654C" w14:textId="77777777" w:rsidR="00754ED2" w:rsidRDefault="00754ED2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11BACC5C" w14:textId="7B7B0470" w:rsidR="00754ED2" w:rsidRPr="0045523E" w:rsidRDefault="00C13CBD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 xml:space="preserve">OFICINA DE CONTRATACION </w:t>
            </w:r>
          </w:p>
        </w:tc>
      </w:tr>
      <w:tr w:rsidR="00754ED2" w:rsidRPr="0045523E" w14:paraId="57E276C4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B4B77EA" w14:textId="77777777" w:rsidR="00754ED2" w:rsidRDefault="00754ED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14:paraId="49442F96" w14:textId="77777777" w:rsidR="00754ED2" w:rsidRPr="0045523E" w:rsidRDefault="00754ED2" w:rsidP="00754ED2">
            <w:pPr>
              <w:numPr>
                <w:ilvl w:val="0"/>
                <w:numId w:val="20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754ED2" w:rsidRPr="0045523E" w14:paraId="5A4B2C41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25F31EE9" w14:textId="77777777" w:rsidR="00754ED2" w:rsidRDefault="00754ED2" w:rsidP="00D65E52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</w:rPr>
            </w:pPr>
          </w:p>
          <w:p w14:paraId="7AF5A516" w14:textId="15A5D441" w:rsidR="00754ED2" w:rsidRDefault="00754ED2" w:rsidP="00D65E52">
            <w:pPr>
              <w:spacing w:after="0"/>
              <w:jc w:val="both"/>
              <w:rPr>
                <w:rFonts w:ascii="Arial" w:hAnsi="Arial" w:cs="Arial"/>
              </w:rPr>
            </w:pPr>
            <w:r w:rsidRPr="004D1BEC">
              <w:rPr>
                <w:rFonts w:ascii="Arial" w:hAnsi="Arial" w:cs="Arial"/>
              </w:rPr>
              <w:t xml:space="preserve">Apoyar en el desarrollo de los procesos </w:t>
            </w:r>
            <w:r w:rsidR="005A254B">
              <w:rPr>
                <w:rFonts w:ascii="Arial" w:hAnsi="Arial" w:cs="Arial"/>
              </w:rPr>
              <w:t xml:space="preserve">administrativos y misionales </w:t>
            </w:r>
            <w:r w:rsidR="005A254B" w:rsidRPr="004D1BEC">
              <w:rPr>
                <w:rFonts w:ascii="Arial" w:hAnsi="Arial" w:cs="Arial"/>
              </w:rPr>
              <w:t>del</w:t>
            </w:r>
            <w:r w:rsidRPr="004D1BEC">
              <w:rPr>
                <w:rFonts w:ascii="Arial" w:hAnsi="Arial" w:cs="Arial"/>
              </w:rPr>
              <w:t xml:space="preserve"> área de desempeño con el fin de contribuir al cumplimiento de la misión y los objetivos institucionales y a la eficiente prestación del servicio. </w:t>
            </w:r>
          </w:p>
          <w:p w14:paraId="3CCB3208" w14:textId="77777777" w:rsidR="00754ED2" w:rsidRPr="0045523E" w:rsidRDefault="00754ED2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754ED2" w:rsidRPr="0045523E" w14:paraId="074CA326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0EDA12B" w14:textId="77777777" w:rsidR="00754ED2" w:rsidRPr="0045523E" w:rsidRDefault="00754ED2" w:rsidP="00754ED2">
            <w:pPr>
              <w:pStyle w:val="Ttulo1"/>
              <w:numPr>
                <w:ilvl w:val="0"/>
                <w:numId w:val="20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754ED2" w:rsidRPr="0045523E" w14:paraId="3E015BD5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221BA8F2" w14:textId="77777777" w:rsidR="00754ED2" w:rsidRDefault="00754ED2" w:rsidP="00D65E52">
            <w:pPr>
              <w:spacing w:after="0"/>
              <w:rPr>
                <w:rFonts w:ascii="Arial" w:hAnsi="Arial" w:cs="Arial"/>
              </w:rPr>
            </w:pPr>
          </w:p>
          <w:p w14:paraId="4E1750ED" w14:textId="753CC2FA" w:rsidR="00754ED2" w:rsidRPr="000E3849" w:rsidRDefault="00754ED2" w:rsidP="00D65E52">
            <w:pPr>
              <w:spacing w:after="0"/>
              <w:rPr>
                <w:rFonts w:ascii="Arial" w:hAnsi="Arial" w:cs="Arial"/>
              </w:rPr>
            </w:pPr>
            <w:r w:rsidRPr="000E3849">
              <w:rPr>
                <w:rFonts w:ascii="Arial" w:hAnsi="Arial" w:cs="Arial"/>
              </w:rPr>
              <w:t>1. Participar en la organización y control del archivo documental del área de desempeño para dar trámite oportuno a la correspondencia y efectuar el respectivo seguimiento a los requerimientos de los clientes internos y externos.</w:t>
            </w:r>
          </w:p>
          <w:p w14:paraId="61EE0AD6" w14:textId="3710E38A" w:rsidR="00754ED2" w:rsidRDefault="00754ED2" w:rsidP="00D65E52">
            <w:pPr>
              <w:spacing w:after="0"/>
              <w:rPr>
                <w:rFonts w:ascii="Arial" w:hAnsi="Arial" w:cs="Arial"/>
              </w:rPr>
            </w:pPr>
            <w:r w:rsidRPr="000E3849">
              <w:rPr>
                <w:rFonts w:ascii="Arial" w:hAnsi="Arial" w:cs="Arial"/>
              </w:rPr>
              <w:t>2. Administrar y controlar la documentación e información sistematizada para facilitar su consulta.</w:t>
            </w:r>
          </w:p>
          <w:p w14:paraId="419AA561" w14:textId="1DF5EA72" w:rsidR="00754ED2" w:rsidRPr="000E3849" w:rsidRDefault="00754ED2" w:rsidP="00D65E52">
            <w:pPr>
              <w:spacing w:after="0"/>
              <w:jc w:val="both"/>
              <w:rPr>
                <w:rFonts w:ascii="Arial" w:hAnsi="Arial" w:cs="Arial"/>
              </w:rPr>
            </w:pPr>
            <w:r w:rsidRPr="000E3849">
              <w:rPr>
                <w:rFonts w:ascii="Arial" w:hAnsi="Arial" w:cs="Arial"/>
              </w:rPr>
              <w:t>3. Participar en la elaboración de las tablas de retención documental y garantizar el archivo de documentos y expedientes de conformidad con los lineamientos del Archivo General de la Nación.</w:t>
            </w:r>
          </w:p>
          <w:p w14:paraId="4FA0818A" w14:textId="7E2FCB90" w:rsidR="00754ED2" w:rsidRPr="000E3849" w:rsidRDefault="00754ED2" w:rsidP="00D65E52">
            <w:pPr>
              <w:spacing w:after="0"/>
              <w:jc w:val="both"/>
              <w:rPr>
                <w:rFonts w:ascii="Arial" w:hAnsi="Arial" w:cs="Arial"/>
              </w:rPr>
            </w:pPr>
            <w:r w:rsidRPr="000E3849">
              <w:rPr>
                <w:rFonts w:ascii="Arial" w:hAnsi="Arial" w:cs="Arial"/>
              </w:rPr>
              <w:t>4. Aplicar los métodos, técnicas y normas de archivística establecidos en la Corporación para optimizar el uso de los recursos disponibles y la implementación de procesos y procedimientos institucionales.</w:t>
            </w:r>
          </w:p>
          <w:p w14:paraId="32F47E68" w14:textId="66BAE6FA" w:rsidR="00754ED2" w:rsidRDefault="00754ED2" w:rsidP="00D65E52">
            <w:pPr>
              <w:spacing w:after="0"/>
              <w:jc w:val="both"/>
              <w:rPr>
                <w:rFonts w:ascii="Arial" w:hAnsi="Arial" w:cs="Arial"/>
              </w:rPr>
            </w:pPr>
            <w:r w:rsidRPr="000E3849">
              <w:rPr>
                <w:rFonts w:ascii="Arial" w:hAnsi="Arial" w:cs="Arial"/>
              </w:rPr>
              <w:t>5. Efectuar la sistematización de la documentación del archivo de gestión del área de su desempeño con el fin de mantener la memoria institucional.</w:t>
            </w:r>
            <w:r w:rsidR="003D4EF1">
              <w:rPr>
                <w:rFonts w:ascii="Arial" w:hAnsi="Arial" w:cs="Arial"/>
              </w:rPr>
              <w:t xml:space="preserve"> </w:t>
            </w:r>
          </w:p>
          <w:p w14:paraId="3126AF7D" w14:textId="2B3C03C0" w:rsidR="00754ED2" w:rsidRPr="000E3849" w:rsidRDefault="00754ED2" w:rsidP="00D65E52">
            <w:pPr>
              <w:spacing w:after="0"/>
              <w:jc w:val="both"/>
              <w:rPr>
                <w:rFonts w:ascii="Arial" w:hAnsi="Arial" w:cs="Arial"/>
              </w:rPr>
            </w:pPr>
            <w:r w:rsidRPr="008F4C0E">
              <w:rPr>
                <w:rFonts w:ascii="Arial" w:hAnsi="Arial" w:cs="Arial"/>
              </w:rPr>
              <w:t xml:space="preserve">6. Aplicar las normas técnicas de calidad implementadas por la institución en los procesos, </w:t>
            </w:r>
            <w:r w:rsidRPr="008F4C0E">
              <w:rPr>
                <w:rFonts w:ascii="Arial" w:hAnsi="Arial" w:cs="Arial"/>
              </w:rPr>
              <w:lastRenderedPageBreak/>
              <w:t>procedimientos y actividades asignadas, con el fin de garantizar la eficiente prestación del servicio.</w:t>
            </w:r>
          </w:p>
          <w:p w14:paraId="3427155E" w14:textId="77777777" w:rsidR="00754ED2" w:rsidRDefault="00754ED2" w:rsidP="00D65E52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0E3849">
              <w:rPr>
                <w:rFonts w:ascii="Arial" w:hAnsi="Arial" w:cs="Arial"/>
              </w:rPr>
              <w:t>. Participar en los grupos de trabajo que conforme la Entidad para la formulación y ejecución de planes tendientes a cumplir con eficacia y eficiencia la misión institucional.</w:t>
            </w:r>
          </w:p>
          <w:p w14:paraId="6BBA2AAD" w14:textId="77777777" w:rsidR="00754ED2" w:rsidRDefault="00754ED2" w:rsidP="00D65E52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0E3849">
              <w:rPr>
                <w:rFonts w:ascii="Arial" w:hAnsi="Arial" w:cs="Arial"/>
              </w:rPr>
              <w:t>. Preparar y presentar los informes sobre el desarrollo las actividades asignadas con el fin de hacer el seguimiento y control a los compromisos institucionales.</w:t>
            </w:r>
          </w:p>
          <w:p w14:paraId="1729E9F7" w14:textId="77777777" w:rsidR="00754ED2" w:rsidRPr="0045523E" w:rsidRDefault="00754ED2" w:rsidP="00D65E52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0E3849">
              <w:rPr>
                <w:rFonts w:ascii="Arial" w:hAnsi="Arial" w:cs="Arial"/>
              </w:rPr>
              <w:t>. Las demás funciones asignadas por la autoridad competente, de acuerdo con el nivel, la naturaleza y el área de desempeño del cargo.</w:t>
            </w:r>
          </w:p>
        </w:tc>
      </w:tr>
      <w:tr w:rsidR="00754ED2" w:rsidRPr="0045523E" w14:paraId="076EDFA0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52CCF92" w14:textId="77777777" w:rsidR="00754ED2" w:rsidRDefault="00754ED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lastRenderedPageBreak/>
              <w:t xml:space="preserve"> </w:t>
            </w:r>
          </w:p>
          <w:p w14:paraId="33240209" w14:textId="77777777" w:rsidR="00754ED2" w:rsidRPr="0045523E" w:rsidRDefault="00754ED2" w:rsidP="00754ED2">
            <w:pPr>
              <w:numPr>
                <w:ilvl w:val="0"/>
                <w:numId w:val="20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754ED2" w:rsidRPr="0045523E" w14:paraId="0D5854C6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4385B41F" w14:textId="77777777" w:rsidR="00754ED2" w:rsidRDefault="00754ED2" w:rsidP="00D65E52">
            <w:pPr>
              <w:autoSpaceDE w:val="0"/>
              <w:autoSpaceDN w:val="0"/>
              <w:adjustRightInd w:val="0"/>
              <w:spacing w:after="0"/>
              <w:ind w:left="340"/>
              <w:rPr>
                <w:rFonts w:ascii="Arial" w:hAnsi="Arial" w:cs="Arial"/>
                <w:color w:val="000000"/>
              </w:rPr>
            </w:pPr>
            <w:bookmarkStart w:id="0" w:name="_GoBack"/>
          </w:p>
          <w:p w14:paraId="7B5BEF89" w14:textId="77777777" w:rsidR="00754ED2" w:rsidRPr="000E3849" w:rsidRDefault="00754ED2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0E3849">
              <w:rPr>
                <w:rFonts w:ascii="Arial" w:hAnsi="Arial" w:cs="Arial"/>
                <w:color w:val="000000"/>
              </w:rPr>
              <w:t xml:space="preserve">1. Constitución </w:t>
            </w:r>
            <w:r>
              <w:rPr>
                <w:rFonts w:ascii="Arial" w:hAnsi="Arial" w:cs="Arial"/>
                <w:color w:val="000000"/>
              </w:rPr>
              <w:t>P</w:t>
            </w:r>
            <w:r w:rsidRPr="000E3849">
              <w:rPr>
                <w:rFonts w:ascii="Arial" w:hAnsi="Arial" w:cs="Arial"/>
                <w:color w:val="000000"/>
              </w:rPr>
              <w:t xml:space="preserve">olítica Colombia 1991 </w:t>
            </w:r>
          </w:p>
          <w:p w14:paraId="110158A7" w14:textId="77777777" w:rsidR="00754ED2" w:rsidRPr="000E3849" w:rsidRDefault="00754ED2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0E3849">
              <w:rPr>
                <w:rFonts w:ascii="Arial" w:hAnsi="Arial" w:cs="Arial"/>
                <w:color w:val="000000"/>
              </w:rPr>
              <w:t>2. Normatividad sobre peticiones, quejas, reclamos y denuncias</w:t>
            </w:r>
          </w:p>
          <w:p w14:paraId="7BB2B822" w14:textId="77777777" w:rsidR="00754ED2" w:rsidRPr="000E3849" w:rsidRDefault="00754ED2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0E3849">
              <w:rPr>
                <w:rFonts w:ascii="Arial" w:hAnsi="Arial" w:cs="Arial"/>
                <w:color w:val="000000"/>
              </w:rPr>
              <w:t xml:space="preserve">3. </w:t>
            </w:r>
            <w:r>
              <w:rPr>
                <w:rFonts w:ascii="Arial" w:hAnsi="Arial" w:cs="Arial"/>
                <w:color w:val="000000"/>
              </w:rPr>
              <w:t>P</w:t>
            </w:r>
            <w:r w:rsidRPr="000E3849">
              <w:rPr>
                <w:rFonts w:ascii="Arial" w:hAnsi="Arial" w:cs="Arial"/>
                <w:color w:val="000000"/>
              </w:rPr>
              <w:t>olítica nacional de atención al ciudadano</w:t>
            </w:r>
          </w:p>
          <w:p w14:paraId="124EFCC5" w14:textId="77777777" w:rsidR="00754ED2" w:rsidRPr="000E3849" w:rsidRDefault="00754ED2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0E3849">
              <w:rPr>
                <w:rFonts w:ascii="Arial" w:hAnsi="Arial" w:cs="Arial"/>
                <w:color w:val="000000"/>
              </w:rPr>
              <w:t>4. Canales de atención y técnicas de comunicación</w:t>
            </w:r>
          </w:p>
          <w:p w14:paraId="7B43D453" w14:textId="77777777" w:rsidR="00754ED2" w:rsidRPr="000E3849" w:rsidRDefault="00754ED2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0E3849">
              <w:rPr>
                <w:rFonts w:ascii="Arial" w:hAnsi="Arial" w:cs="Arial"/>
                <w:color w:val="000000"/>
              </w:rPr>
              <w:t>5. Redacción de documentos técnicos</w:t>
            </w:r>
          </w:p>
          <w:p w14:paraId="74356E48" w14:textId="77777777" w:rsidR="00754ED2" w:rsidRPr="000E3849" w:rsidRDefault="00754ED2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0E3849">
              <w:rPr>
                <w:rFonts w:ascii="Arial" w:hAnsi="Arial" w:cs="Arial"/>
                <w:color w:val="000000"/>
              </w:rPr>
              <w:t>6. Ofimática básica</w:t>
            </w:r>
          </w:p>
          <w:p w14:paraId="40D4C35B" w14:textId="77777777" w:rsidR="00754ED2" w:rsidRPr="000E3849" w:rsidRDefault="00754ED2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0E3849">
              <w:rPr>
                <w:rFonts w:ascii="Arial" w:hAnsi="Arial" w:cs="Arial"/>
                <w:color w:val="000000"/>
              </w:rPr>
              <w:t>7. Administración de Archivos y tablas de retención de documentos</w:t>
            </w:r>
          </w:p>
          <w:p w14:paraId="3D5755FF" w14:textId="77777777" w:rsidR="00754ED2" w:rsidRPr="000E3849" w:rsidRDefault="00754ED2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0E3849">
              <w:rPr>
                <w:rFonts w:ascii="Arial" w:hAnsi="Arial" w:cs="Arial"/>
                <w:color w:val="000000"/>
              </w:rPr>
              <w:t xml:space="preserve">8. Clasificación documental y manejo de </w:t>
            </w:r>
            <w:proofErr w:type="gramStart"/>
            <w:r w:rsidRPr="000E3849">
              <w:rPr>
                <w:rFonts w:ascii="Arial" w:hAnsi="Arial" w:cs="Arial"/>
                <w:color w:val="000000"/>
              </w:rPr>
              <w:t>correspondencia..</w:t>
            </w:r>
            <w:proofErr w:type="gramEnd"/>
          </w:p>
          <w:p w14:paraId="5A8AEC9B" w14:textId="77777777" w:rsidR="00754ED2" w:rsidRDefault="00754ED2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0E3849">
              <w:rPr>
                <w:rFonts w:ascii="Arial" w:hAnsi="Arial" w:cs="Arial"/>
                <w:color w:val="000000"/>
              </w:rPr>
              <w:t>9. Conservación Documental.</w:t>
            </w:r>
          </w:p>
          <w:p w14:paraId="1EA3CF67" w14:textId="77777777" w:rsidR="00754ED2" w:rsidRPr="0045523E" w:rsidRDefault="00754ED2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bookmarkEnd w:id="0"/>
      <w:tr w:rsidR="00754ED2" w:rsidRPr="0045523E" w14:paraId="72481E07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0B8E5CE" w14:textId="77777777" w:rsidR="00754ED2" w:rsidRDefault="00754ED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14:paraId="2054DA51" w14:textId="77777777" w:rsidR="00754ED2" w:rsidRPr="0045523E" w:rsidRDefault="00754ED2" w:rsidP="00754ED2">
            <w:pPr>
              <w:numPr>
                <w:ilvl w:val="0"/>
                <w:numId w:val="20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REQUISITOS DE ESTUDIOS Y EXPERIENCIA CON EQUIVALENCIAS</w:t>
            </w:r>
          </w:p>
        </w:tc>
      </w:tr>
      <w:tr w:rsidR="00754ED2" w:rsidRPr="0045523E" w14:paraId="24FF394B" w14:textId="77777777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53B4F31E" w14:textId="77777777" w:rsidR="00754ED2" w:rsidRPr="0045523E" w:rsidRDefault="00754ED2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5FDFBA69" w14:textId="77777777" w:rsidR="00754ED2" w:rsidRPr="0045523E" w:rsidRDefault="00754ED2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754ED2" w:rsidRPr="0045523E" w14:paraId="355A4251" w14:textId="77777777" w:rsidTr="00D65E52">
        <w:trPr>
          <w:trHeight w:val="754"/>
          <w:tblHeader/>
        </w:trPr>
        <w:tc>
          <w:tcPr>
            <w:tcW w:w="4320" w:type="dxa"/>
            <w:gridSpan w:val="3"/>
          </w:tcPr>
          <w:p w14:paraId="6E45C258" w14:textId="77777777" w:rsidR="00754ED2" w:rsidRDefault="00754ED2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053D8A7B" w14:textId="417DF515" w:rsidR="00754ED2" w:rsidRDefault="001D40F0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764348">
              <w:rPr>
                <w:rFonts w:ascii="Arial" w:eastAsia="Arial Unicode MS" w:hAnsi="Arial" w:cs="Arial"/>
                <w:sz w:val="22"/>
                <w:szCs w:val="22"/>
              </w:rPr>
              <w:t>Título de formación técnica profesional en disciplina académica del núcleo básico del conocimiento en  Ingeniería Ambiental, Sanitaria y Afines</w:t>
            </w:r>
            <w:r w:rsidRPr="00194CAD">
              <w:rPr>
                <w:rFonts w:ascii="Arial" w:eastAsia="Arial Unicode MS" w:hAnsi="Arial" w:cs="Arial"/>
                <w:sz w:val="22"/>
                <w:szCs w:val="22"/>
              </w:rPr>
              <w:t>, Ingeniería de Sistemas, Telemática y Afines,  Comunicación Social, Periodismo y Afines, Economía, Contaduría Pública, Administración</w:t>
            </w:r>
            <w:r w:rsidRPr="0045523E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="00754ED2" w:rsidRPr="007800EB">
              <w:rPr>
                <w:rFonts w:ascii="Arial" w:eastAsia="Arial Unicode MS" w:hAnsi="Arial" w:cs="Arial"/>
                <w:sz w:val="22"/>
                <w:szCs w:val="22"/>
              </w:rPr>
              <w:t>.</w:t>
            </w:r>
          </w:p>
          <w:p w14:paraId="24F6425D" w14:textId="77777777" w:rsidR="00754ED2" w:rsidRPr="0045523E" w:rsidRDefault="00754ED2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932" w:type="dxa"/>
            <w:vAlign w:val="center"/>
          </w:tcPr>
          <w:p w14:paraId="165CADAC" w14:textId="77777777" w:rsidR="00754ED2" w:rsidRDefault="00754ED2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14:paraId="7C7F68B0" w14:textId="77777777" w:rsidR="00754ED2" w:rsidRPr="0045523E" w:rsidRDefault="00754ED2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Nueve (9) meses de experiencia relacionada o laboral.</w:t>
            </w:r>
          </w:p>
          <w:p w14:paraId="3EE01389" w14:textId="77777777" w:rsidR="00754ED2" w:rsidRPr="0045523E" w:rsidRDefault="00754ED2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754ED2" w:rsidRPr="0045523E" w14:paraId="7D34359C" w14:textId="77777777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2AEE535" w14:textId="77777777" w:rsidR="00754ED2" w:rsidRDefault="00754ED2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6A9BFC8A" w14:textId="77777777" w:rsidR="00754ED2" w:rsidRPr="0045523E" w:rsidRDefault="00754ED2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754ED2" w:rsidRPr="0045523E" w14:paraId="62E2B260" w14:textId="77777777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56F9AF0F" w14:textId="77777777" w:rsidR="00754ED2" w:rsidRPr="0045523E" w:rsidRDefault="00754ED2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43BDC95C" w14:textId="77777777" w:rsidR="00754ED2" w:rsidRPr="0045523E" w:rsidRDefault="00754ED2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1D40F0" w:rsidRPr="0045523E" w14:paraId="7DC43535" w14:textId="77777777" w:rsidTr="00D65E52">
        <w:trPr>
          <w:tblHeader/>
        </w:trPr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14:paraId="2DE1F28E" w14:textId="699BF2E9" w:rsidR="001D40F0" w:rsidRPr="0045523E" w:rsidRDefault="001D40F0" w:rsidP="001D40F0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</w:rPr>
            </w:pPr>
            <w:r w:rsidRPr="00174F18">
              <w:rPr>
                <w:rFonts w:ascii="Arial" w:eastAsia="Arial Unicode MS" w:hAnsi="Arial" w:cs="Arial"/>
              </w:rPr>
              <w:lastRenderedPageBreak/>
              <w:t xml:space="preserve">Aprobación de tres (3) años de educación superior  en disciplina académica del núcleo básico del conocimiento </w:t>
            </w:r>
            <w:r w:rsidRPr="00764348">
              <w:rPr>
                <w:rFonts w:ascii="Arial" w:eastAsia="Arial Unicode MS" w:hAnsi="Arial" w:cs="Arial"/>
              </w:rPr>
              <w:t xml:space="preserve"> Ingeniería Ambiental, Sanitaria y Afines</w:t>
            </w:r>
            <w:r>
              <w:rPr>
                <w:rFonts w:ascii="Arial" w:eastAsia="Arial Unicode MS" w:hAnsi="Arial" w:cs="Arial"/>
              </w:rPr>
              <w:t>,</w:t>
            </w:r>
            <w:r w:rsidRPr="007800EB">
              <w:rPr>
                <w:rFonts w:ascii="Arial" w:eastAsia="Arial Unicode MS" w:hAnsi="Arial" w:cs="Arial"/>
              </w:rPr>
              <w:t xml:space="preserve"> Ingeniería de Sistemas, Telemática y Afines,  Comunicación Social, Periodismo y Afines, Economía, Contaduría Pública, Administración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14:paraId="5022F7B8" w14:textId="77777777" w:rsidR="001D40F0" w:rsidRPr="00A17137" w:rsidRDefault="001D40F0" w:rsidP="001D40F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</w:t>
            </w:r>
            <w:r w:rsidRPr="00A17137">
              <w:rPr>
                <w:rFonts w:ascii="Arial" w:eastAsia="Arial Unicode MS" w:hAnsi="Arial" w:cs="Arial"/>
              </w:rPr>
              <w:t>eis (6) meses de experiencia relacionada o laboral.</w:t>
            </w:r>
          </w:p>
          <w:p w14:paraId="68862848" w14:textId="77777777" w:rsidR="001D40F0" w:rsidRPr="0045523E" w:rsidRDefault="001D40F0" w:rsidP="001D40F0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1D40F0" w:rsidRPr="0045523E" w14:paraId="5A3BB877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B3A3766" w14:textId="77777777" w:rsidR="001D40F0" w:rsidRDefault="001D40F0" w:rsidP="001D40F0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14:paraId="336C3BB7" w14:textId="77777777" w:rsidR="001D40F0" w:rsidRPr="0045523E" w:rsidRDefault="001D40F0" w:rsidP="001D40F0">
            <w:pPr>
              <w:numPr>
                <w:ilvl w:val="0"/>
                <w:numId w:val="20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1D40F0" w:rsidRPr="0045523E" w14:paraId="141AFEB9" w14:textId="77777777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40209708" w14:textId="77777777" w:rsidR="001D40F0" w:rsidRPr="0045523E" w:rsidRDefault="001D40F0" w:rsidP="001D40F0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3D4ED3AA" w14:textId="77777777" w:rsidR="001D40F0" w:rsidRPr="0045523E" w:rsidRDefault="001D40F0" w:rsidP="001D40F0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Técnico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1D40F0" w:rsidRPr="0045523E" w14:paraId="4D736DEE" w14:textId="77777777" w:rsidTr="00D65E52">
        <w:trPr>
          <w:tblHeader/>
        </w:trPr>
        <w:tc>
          <w:tcPr>
            <w:tcW w:w="4320" w:type="dxa"/>
            <w:gridSpan w:val="3"/>
          </w:tcPr>
          <w:p w14:paraId="6AAAAA23" w14:textId="77777777" w:rsidR="001D40F0" w:rsidRDefault="001D40F0" w:rsidP="001D40F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304E03FE" w14:textId="77777777" w:rsidR="001D40F0" w:rsidRDefault="001D40F0" w:rsidP="001D40F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3BFBE3BE" w14:textId="77777777" w:rsidR="001D40F0" w:rsidRDefault="001D40F0" w:rsidP="001D40F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495CB9E7" w14:textId="77777777" w:rsidR="001D40F0" w:rsidRDefault="001D40F0" w:rsidP="001D40F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0554B082" w14:textId="77777777" w:rsidR="001D40F0" w:rsidRDefault="001D40F0" w:rsidP="001D40F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1D0419AF" w14:textId="77777777" w:rsidR="001D40F0" w:rsidRPr="00EC6586" w:rsidRDefault="001D40F0" w:rsidP="001D40F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14:paraId="415A19BA" w14:textId="77777777" w:rsidR="001D40F0" w:rsidRDefault="001D40F0" w:rsidP="001D40F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Confiabilidad técnica </w:t>
            </w:r>
          </w:p>
          <w:p w14:paraId="3899D587" w14:textId="77777777" w:rsidR="001D40F0" w:rsidRDefault="001D40F0" w:rsidP="001D40F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Disciplina</w:t>
            </w:r>
          </w:p>
          <w:p w14:paraId="00A17789" w14:textId="77777777" w:rsidR="001D40F0" w:rsidRPr="00AE4EA5" w:rsidRDefault="001D40F0" w:rsidP="001D40F0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Responsabilidad </w:t>
            </w:r>
          </w:p>
        </w:tc>
      </w:tr>
    </w:tbl>
    <w:p w14:paraId="604D0EEA" w14:textId="77777777" w:rsidR="0068741F" w:rsidRDefault="0068741F"/>
    <w:p w14:paraId="074208F1" w14:textId="77777777" w:rsidR="00E457A7" w:rsidRDefault="00E457A7"/>
    <w:sectPr w:rsidR="00E457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A8007A" w14:textId="77777777" w:rsidR="00EE7490" w:rsidRDefault="00EE7490" w:rsidP="0002570B">
      <w:pPr>
        <w:spacing w:after="0" w:line="240" w:lineRule="auto"/>
      </w:pPr>
      <w:r>
        <w:separator/>
      </w:r>
    </w:p>
  </w:endnote>
  <w:endnote w:type="continuationSeparator" w:id="0">
    <w:p w14:paraId="28E22552" w14:textId="77777777" w:rsidR="00EE7490" w:rsidRDefault="00EE7490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E95B2" w14:textId="77777777" w:rsidR="004B2258" w:rsidRDefault="004B225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516450FB" w14:textId="77777777" w:rsidTr="002D563F">
      <w:tc>
        <w:tcPr>
          <w:tcW w:w="2547" w:type="dxa"/>
          <w:vAlign w:val="center"/>
        </w:tcPr>
        <w:p w14:paraId="596B9C11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104F2CC4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487526F5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461CA65A" w14:textId="77777777" w:rsidTr="002D563F">
      <w:tc>
        <w:tcPr>
          <w:tcW w:w="2547" w:type="dxa"/>
          <w:vAlign w:val="center"/>
        </w:tcPr>
        <w:p w14:paraId="10838E12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21EDF6B2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411DE04F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323301C7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69D80948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1FE8EEC4" w14:textId="7EB1E8B6" w:rsidR="002D563F" w:rsidRDefault="004B2258" w:rsidP="002D563F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14:paraId="542699AB" w14:textId="77777777" w:rsidR="002D563F" w:rsidRDefault="002D563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597A9" w14:textId="77777777" w:rsidR="004B2258" w:rsidRDefault="004B225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F506F1" w14:textId="77777777" w:rsidR="00EE7490" w:rsidRDefault="00EE7490" w:rsidP="0002570B">
      <w:pPr>
        <w:spacing w:after="0" w:line="240" w:lineRule="auto"/>
      </w:pPr>
      <w:r>
        <w:separator/>
      </w:r>
    </w:p>
  </w:footnote>
  <w:footnote w:type="continuationSeparator" w:id="0">
    <w:p w14:paraId="51256AA4" w14:textId="77777777" w:rsidR="00EE7490" w:rsidRDefault="00EE7490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64BB4" w14:textId="77777777" w:rsidR="004B2258" w:rsidRDefault="004B225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55CE512A" w14:textId="77777777" w:rsidTr="00D249C8">
      <w:tc>
        <w:tcPr>
          <w:tcW w:w="2942" w:type="dxa"/>
        </w:tcPr>
        <w:p w14:paraId="0C62CBFC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5F8101CB" wp14:editId="732EADE6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45382709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163E6FB8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7450AB73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670C91CC" w14:textId="77777777" w:rsidR="0002570B" w:rsidRDefault="0002570B">
    <w:pPr>
      <w:pStyle w:val="Encabezado"/>
    </w:pPr>
  </w:p>
  <w:p w14:paraId="68421B45" w14:textId="77777777" w:rsidR="0068741F" w:rsidRDefault="0068741F">
    <w:pPr>
      <w:pStyle w:val="Encabezado"/>
    </w:pPr>
  </w:p>
  <w:p w14:paraId="4B1D0FF1" w14:textId="77777777" w:rsidR="0068741F" w:rsidRDefault="0068741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F986DF" w14:textId="77777777" w:rsidR="004B2258" w:rsidRDefault="004B225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57E4"/>
    <w:multiLevelType w:val="hybridMultilevel"/>
    <w:tmpl w:val="C89C99A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C4A5F"/>
    <w:multiLevelType w:val="hybridMultilevel"/>
    <w:tmpl w:val="3D16D6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51475"/>
    <w:multiLevelType w:val="hybridMultilevel"/>
    <w:tmpl w:val="55503F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24577"/>
    <w:multiLevelType w:val="hybridMultilevel"/>
    <w:tmpl w:val="A0C04C9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6F11FEA"/>
    <w:multiLevelType w:val="hybridMultilevel"/>
    <w:tmpl w:val="17E27AFA"/>
    <w:lvl w:ilvl="0" w:tplc="3822F33A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  <w:i w:val="0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A4C4D"/>
    <w:multiLevelType w:val="hybridMultilevel"/>
    <w:tmpl w:val="F15E224A"/>
    <w:lvl w:ilvl="0" w:tplc="BD7A8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EA81EEF"/>
    <w:multiLevelType w:val="hybridMultilevel"/>
    <w:tmpl w:val="ED66EF4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62033"/>
    <w:multiLevelType w:val="hybridMultilevel"/>
    <w:tmpl w:val="63FC3C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5A26D8"/>
    <w:multiLevelType w:val="hybridMultilevel"/>
    <w:tmpl w:val="30D4A0F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F86B5A"/>
    <w:multiLevelType w:val="hybridMultilevel"/>
    <w:tmpl w:val="F4DEA46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90446A"/>
    <w:multiLevelType w:val="hybridMultilevel"/>
    <w:tmpl w:val="29BC62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960D4C"/>
    <w:multiLevelType w:val="hybridMultilevel"/>
    <w:tmpl w:val="E5E405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3331FF"/>
    <w:multiLevelType w:val="hybridMultilevel"/>
    <w:tmpl w:val="4952414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6D7EF9"/>
    <w:multiLevelType w:val="hybridMultilevel"/>
    <w:tmpl w:val="43104EA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22218"/>
    <w:multiLevelType w:val="hybridMultilevel"/>
    <w:tmpl w:val="3A32E5E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413422"/>
    <w:multiLevelType w:val="hybridMultilevel"/>
    <w:tmpl w:val="300E00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7807B0"/>
    <w:multiLevelType w:val="hybridMultilevel"/>
    <w:tmpl w:val="233AB9A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341891"/>
    <w:multiLevelType w:val="hybridMultilevel"/>
    <w:tmpl w:val="5B84693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8B5461"/>
    <w:multiLevelType w:val="hybridMultilevel"/>
    <w:tmpl w:val="D3EC80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5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2"/>
  </w:num>
  <w:num w:numId="15">
    <w:abstractNumId w:val="0"/>
  </w:num>
  <w:num w:numId="16">
    <w:abstractNumId w:val="17"/>
  </w:num>
  <w:num w:numId="17">
    <w:abstractNumId w:val="14"/>
  </w:num>
  <w:num w:numId="18">
    <w:abstractNumId w:val="10"/>
  </w:num>
  <w:num w:numId="19">
    <w:abstractNumId w:val="11"/>
  </w:num>
  <w:num w:numId="2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110968"/>
    <w:rsid w:val="0014505B"/>
    <w:rsid w:val="001652A5"/>
    <w:rsid w:val="00187B1A"/>
    <w:rsid w:val="001D40F0"/>
    <w:rsid w:val="001E6FA9"/>
    <w:rsid w:val="00200E53"/>
    <w:rsid w:val="00204BAD"/>
    <w:rsid w:val="00243511"/>
    <w:rsid w:val="0028081A"/>
    <w:rsid w:val="002D1F94"/>
    <w:rsid w:val="002D563F"/>
    <w:rsid w:val="002E5678"/>
    <w:rsid w:val="00307CFA"/>
    <w:rsid w:val="00320055"/>
    <w:rsid w:val="0035065D"/>
    <w:rsid w:val="00367811"/>
    <w:rsid w:val="00383AD4"/>
    <w:rsid w:val="003A7E5F"/>
    <w:rsid w:val="003D4EF1"/>
    <w:rsid w:val="004232D1"/>
    <w:rsid w:val="0042590F"/>
    <w:rsid w:val="0042671D"/>
    <w:rsid w:val="00427A83"/>
    <w:rsid w:val="004461A6"/>
    <w:rsid w:val="00470E27"/>
    <w:rsid w:val="00477C34"/>
    <w:rsid w:val="004B2258"/>
    <w:rsid w:val="00525534"/>
    <w:rsid w:val="00526EE4"/>
    <w:rsid w:val="00551755"/>
    <w:rsid w:val="005609D8"/>
    <w:rsid w:val="00563EE0"/>
    <w:rsid w:val="005736FE"/>
    <w:rsid w:val="005A254B"/>
    <w:rsid w:val="005F4891"/>
    <w:rsid w:val="0062356D"/>
    <w:rsid w:val="00657016"/>
    <w:rsid w:val="00683F54"/>
    <w:rsid w:val="0068741F"/>
    <w:rsid w:val="006A1DDC"/>
    <w:rsid w:val="006B7948"/>
    <w:rsid w:val="00701D08"/>
    <w:rsid w:val="007278A4"/>
    <w:rsid w:val="007462AE"/>
    <w:rsid w:val="00752157"/>
    <w:rsid w:val="00754ED2"/>
    <w:rsid w:val="00755143"/>
    <w:rsid w:val="007A682F"/>
    <w:rsid w:val="007E52E5"/>
    <w:rsid w:val="007F1253"/>
    <w:rsid w:val="00824FA6"/>
    <w:rsid w:val="008473B1"/>
    <w:rsid w:val="008D3B36"/>
    <w:rsid w:val="009A5A46"/>
    <w:rsid w:val="009D2170"/>
    <w:rsid w:val="009F3853"/>
    <w:rsid w:val="00A006AE"/>
    <w:rsid w:val="00AC332D"/>
    <w:rsid w:val="00AF0B8B"/>
    <w:rsid w:val="00B138DA"/>
    <w:rsid w:val="00B15A9D"/>
    <w:rsid w:val="00B21669"/>
    <w:rsid w:val="00BB5940"/>
    <w:rsid w:val="00BD0372"/>
    <w:rsid w:val="00BF507A"/>
    <w:rsid w:val="00C13569"/>
    <w:rsid w:val="00C13CBD"/>
    <w:rsid w:val="00C21C4E"/>
    <w:rsid w:val="00C24E00"/>
    <w:rsid w:val="00C50769"/>
    <w:rsid w:val="00C665B2"/>
    <w:rsid w:val="00D26048"/>
    <w:rsid w:val="00D26A9F"/>
    <w:rsid w:val="00D334D6"/>
    <w:rsid w:val="00D77F35"/>
    <w:rsid w:val="00DA3D5A"/>
    <w:rsid w:val="00DC6263"/>
    <w:rsid w:val="00DF332D"/>
    <w:rsid w:val="00E15686"/>
    <w:rsid w:val="00E43F68"/>
    <w:rsid w:val="00E457A7"/>
    <w:rsid w:val="00E639A2"/>
    <w:rsid w:val="00EE7490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AED6836"/>
  <w15:docId w15:val="{707820F6-A794-4229-A469-B7ACD1352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C33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332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576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Jatna Alejandra Vanegas Chinchilla</cp:lastModifiedBy>
  <cp:revision>7</cp:revision>
  <cp:lastPrinted>2022-01-22T01:48:00Z</cp:lastPrinted>
  <dcterms:created xsi:type="dcterms:W3CDTF">2022-01-03T14:28:00Z</dcterms:created>
  <dcterms:modified xsi:type="dcterms:W3CDTF">2022-02-07T20:26:00Z</dcterms:modified>
</cp:coreProperties>
</file>