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9A5A46" w:rsidRPr="0045523E" w14:paraId="54CF757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2494149E" w14:textId="77777777" w:rsidR="009A5A46" w:rsidRPr="0045523E" w:rsidRDefault="009A5A46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FE7A5C6" w14:textId="77777777" w:rsidR="009A5A46" w:rsidRPr="0045523E" w:rsidRDefault="009A5A46" w:rsidP="009A5A46">
            <w:pPr>
              <w:numPr>
                <w:ilvl w:val="0"/>
                <w:numId w:val="24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IDENTIFICACIÓN DEL CARGO</w:t>
            </w:r>
          </w:p>
        </w:tc>
      </w:tr>
      <w:tr w:rsidR="009A5A46" w:rsidRPr="0045523E" w14:paraId="7B5221FF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35DB5770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3AB63669" w14:textId="77777777" w:rsidR="009A5A46" w:rsidRPr="0045523E" w:rsidRDefault="009A5A46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9A5A46" w:rsidRPr="0045523E" w14:paraId="0893AE9A" w14:textId="77777777" w:rsidTr="00D65E52">
        <w:trPr>
          <w:tblHeader/>
        </w:trPr>
        <w:tc>
          <w:tcPr>
            <w:tcW w:w="3738" w:type="dxa"/>
          </w:tcPr>
          <w:p w14:paraId="18EF3B42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2CC12420" w14:textId="77777777" w:rsidR="009A5A46" w:rsidRPr="0045523E" w:rsidRDefault="009A5A46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PROFESIONAL ESPECIALIZADO </w:t>
            </w:r>
          </w:p>
        </w:tc>
      </w:tr>
      <w:tr w:rsidR="009A5A46" w:rsidRPr="0045523E" w14:paraId="7CD06585" w14:textId="77777777" w:rsidTr="00D65E52">
        <w:trPr>
          <w:tblHeader/>
        </w:trPr>
        <w:tc>
          <w:tcPr>
            <w:tcW w:w="3738" w:type="dxa"/>
          </w:tcPr>
          <w:p w14:paraId="249E0EA8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5EA50C29" w14:textId="77777777" w:rsidR="009A5A46" w:rsidRPr="0045523E" w:rsidRDefault="009A5A46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9A5A46" w:rsidRPr="0045523E" w14:paraId="0108BE37" w14:textId="77777777" w:rsidTr="00D65E52">
        <w:trPr>
          <w:tblHeader/>
        </w:trPr>
        <w:tc>
          <w:tcPr>
            <w:tcW w:w="3738" w:type="dxa"/>
          </w:tcPr>
          <w:p w14:paraId="61D39D58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0E4826E4" w14:textId="77777777" w:rsidR="009A5A46" w:rsidRPr="0045523E" w:rsidRDefault="009A5A46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17</w:t>
            </w:r>
          </w:p>
        </w:tc>
      </w:tr>
      <w:tr w:rsidR="009A5A46" w:rsidRPr="0045523E" w14:paraId="627E750C" w14:textId="77777777" w:rsidTr="00D65E52">
        <w:trPr>
          <w:tblHeader/>
        </w:trPr>
        <w:tc>
          <w:tcPr>
            <w:tcW w:w="3738" w:type="dxa"/>
          </w:tcPr>
          <w:p w14:paraId="4775FF19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14C847FD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9A5A46" w:rsidRPr="0045523E" w14:paraId="5F2C8FCD" w14:textId="77777777" w:rsidTr="00D65E52">
        <w:trPr>
          <w:tblHeader/>
        </w:trPr>
        <w:tc>
          <w:tcPr>
            <w:tcW w:w="3738" w:type="dxa"/>
          </w:tcPr>
          <w:p w14:paraId="285D39C8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1B7E8121" w14:textId="77777777" w:rsidR="009A5A46" w:rsidRPr="0045523E" w:rsidRDefault="009A5A46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9A5A46" w:rsidRPr="0045523E" w14:paraId="5F1D8404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4B9589E2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42D777D8" w14:textId="77777777" w:rsidR="009A5A46" w:rsidRPr="0045523E" w:rsidRDefault="009A5A46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9A5A46" w:rsidRPr="0045523E" w14:paraId="516D115C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0A5E7289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645CA684" w14:textId="77777777" w:rsidR="009A5A46" w:rsidRPr="0045523E" w:rsidRDefault="009A5A46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supervisiòn directa</w:t>
            </w:r>
          </w:p>
        </w:tc>
      </w:tr>
      <w:tr w:rsidR="009A5A46" w:rsidRPr="0045523E" w14:paraId="7681DD6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03FD67A" w14:textId="77777777" w:rsidR="009A5A46" w:rsidRPr="0045523E" w:rsidRDefault="009A5A46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C140148" w14:textId="77777777" w:rsidR="009A5A46" w:rsidRPr="0045523E" w:rsidRDefault="009A5A46" w:rsidP="009A5A46">
            <w:pPr>
              <w:numPr>
                <w:ilvl w:val="0"/>
                <w:numId w:val="2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9A5A46" w:rsidRPr="0045523E" w14:paraId="5F15883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F17A5BC" w14:textId="77777777" w:rsidR="009A5A46" w:rsidRPr="0045523E" w:rsidRDefault="009A5A46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93E1E18" w14:textId="77777777" w:rsidR="009A5A46" w:rsidRPr="0045523E" w:rsidRDefault="009A5A46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9A5A46" w:rsidRPr="0045523E" w14:paraId="3082593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8176572" w14:textId="77777777" w:rsidR="009A5A46" w:rsidRPr="0045523E" w:rsidRDefault="009A5A46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149B9A7D" w14:textId="77777777" w:rsidR="009A5A46" w:rsidRPr="0045523E" w:rsidRDefault="009A5A46" w:rsidP="009A5A46">
            <w:pPr>
              <w:numPr>
                <w:ilvl w:val="0"/>
                <w:numId w:val="24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9A5A46" w:rsidRPr="0045523E" w14:paraId="76090541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3A68355" w14:textId="77777777" w:rsidR="009A5A46" w:rsidRPr="0045523E" w:rsidRDefault="00A72AEA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Promover y realizar integralmente las acciones técnicas para el ejercicio de la función de máxima autoridad ambiental en el área de jurisdicción de la entidad</w:t>
            </w:r>
            <w:r w:rsidR="00E64311">
              <w:rPr>
                <w:rFonts w:ascii="Arial" w:hAnsi="Arial" w:cs="Arial"/>
              </w:rPr>
              <w:t>, de acuerdo con la normatividad legal vigente y conforme a los criterios y directrices trazadas por el Ministerio de Ambiente y la Corporación.</w:t>
            </w:r>
          </w:p>
        </w:tc>
      </w:tr>
      <w:tr w:rsidR="009A5A46" w:rsidRPr="0045523E" w14:paraId="29C7727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31B835A" w14:textId="77777777" w:rsidR="009A5A46" w:rsidRPr="0045523E" w:rsidRDefault="009A5A46" w:rsidP="00D65E52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14:paraId="618AED88" w14:textId="77777777" w:rsidR="009A5A46" w:rsidRPr="0045523E" w:rsidRDefault="009A5A46" w:rsidP="009A5A46">
            <w:pPr>
              <w:keepNext/>
              <w:numPr>
                <w:ilvl w:val="0"/>
                <w:numId w:val="24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9A5A46" w:rsidRPr="0045523E" w14:paraId="60172C6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37E3270" w14:textId="77777777" w:rsidR="009A5A46" w:rsidRDefault="00E64311" w:rsidP="00D65E52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Elaborar los conceptos técnicos de los </w:t>
            </w:r>
            <w:r w:rsidR="00C36811">
              <w:rPr>
                <w:rFonts w:ascii="Arial" w:hAnsi="Arial" w:cs="Arial"/>
              </w:rPr>
              <w:t>trámites</w:t>
            </w:r>
            <w:r>
              <w:rPr>
                <w:rFonts w:ascii="Arial" w:hAnsi="Arial" w:cs="Arial"/>
              </w:rPr>
              <w:t xml:space="preserve"> las solicitudes de concesiones, permisos, autorizaciones y licencias ambientales requeridas por la ley para el uso, aprovechamiento o movilización de los recursos naturales renovables o para el desarrollo de las actividades que afecten o puedan afectar el ambiente.</w:t>
            </w:r>
          </w:p>
          <w:p w14:paraId="7B61E746" w14:textId="77777777" w:rsidR="009A5A46" w:rsidRDefault="009A5A46" w:rsidP="00BE434D">
            <w:pPr>
              <w:spacing w:after="0"/>
              <w:jc w:val="both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>2.</w:t>
            </w:r>
            <w:r w:rsidR="00E64311">
              <w:rPr>
                <w:rFonts w:ascii="Arial" w:hAnsi="Arial" w:cs="Arial"/>
              </w:rPr>
              <w:t xml:space="preserve"> Proyectar los conceptos técnicos que sirvan como fundamento de los actos administrativos ordenen la imposición y ejecución a prevención y sin perjuicio</w:t>
            </w:r>
            <w:r w:rsidR="00C36811">
              <w:rPr>
                <w:rFonts w:ascii="Arial" w:hAnsi="Arial" w:cs="Arial"/>
              </w:rPr>
              <w:t xml:space="preserve"> de las competencias atribuidas por la ley y a otras autoridades, las medidas de policías y las sanciones prevista en la ley</w:t>
            </w:r>
            <w:r w:rsidR="00BE434D">
              <w:rPr>
                <w:rFonts w:ascii="Arial" w:hAnsi="Arial" w:cs="Arial"/>
              </w:rPr>
              <w:t>, en caso de violación  a las normas de protección ambiental y de manejo de recursos naturales renovables  y exigir, con sujeción a las regulaciones pertinentes, la reparación de los daños causados</w:t>
            </w:r>
            <w:r w:rsidRPr="00730838">
              <w:rPr>
                <w:rFonts w:ascii="Arial" w:hAnsi="Arial" w:cs="Arial"/>
              </w:rPr>
              <w:t xml:space="preserve">. </w:t>
            </w:r>
          </w:p>
          <w:p w14:paraId="75F25A8B" w14:textId="77777777" w:rsidR="009A5A46" w:rsidRPr="00730838" w:rsidRDefault="009A5A46" w:rsidP="00D65E52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 xml:space="preserve">3. </w:t>
            </w:r>
            <w:r w:rsidR="00BE434D">
              <w:rPr>
                <w:rFonts w:ascii="Arial" w:hAnsi="Arial" w:cs="Arial"/>
              </w:rPr>
              <w:t>Resolver las peticiones, quejas, reclamos y denuncias-PQRD que sean de competencias de la Subdirección de Gestión Ambiental de manera oportuna, eficiente y eficaz.</w:t>
            </w:r>
          </w:p>
          <w:p w14:paraId="6D8878E9" w14:textId="77777777" w:rsidR="009A5A46" w:rsidRDefault="009A5A46" w:rsidP="00D65E52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>4.</w:t>
            </w:r>
            <w:r w:rsidR="00BE434D">
              <w:rPr>
                <w:rFonts w:ascii="Arial" w:hAnsi="Arial" w:cs="Arial"/>
              </w:rPr>
              <w:t xml:space="preserve"> Emitir los conceptos de carácter técnico que requieran cualquier dependencia de la Entidad</w:t>
            </w:r>
            <w:r w:rsidR="005F0A3B">
              <w:rPr>
                <w:rFonts w:ascii="Arial" w:hAnsi="Arial" w:cs="Arial"/>
              </w:rPr>
              <w:t xml:space="preserve"> que sea de soporte</w:t>
            </w:r>
            <w:r w:rsidR="00BE434D">
              <w:rPr>
                <w:rFonts w:ascii="Arial" w:hAnsi="Arial" w:cs="Arial"/>
              </w:rPr>
              <w:t xml:space="preserve"> de la </w:t>
            </w:r>
            <w:r w:rsidR="005F0A3B">
              <w:rPr>
                <w:rFonts w:ascii="Arial" w:hAnsi="Arial" w:cs="Arial"/>
              </w:rPr>
              <w:t xml:space="preserve"> Subdirección de Gestión Ambiental con el fin de garantizar la legalidad de las actuaciones</w:t>
            </w:r>
            <w:r w:rsidRPr="00730838">
              <w:rPr>
                <w:rFonts w:ascii="Arial" w:hAnsi="Arial" w:cs="Arial"/>
              </w:rPr>
              <w:t xml:space="preserve">. </w:t>
            </w:r>
          </w:p>
          <w:p w14:paraId="27936A92" w14:textId="77777777" w:rsidR="009A5A46" w:rsidRPr="00730838" w:rsidRDefault="009A5A46" w:rsidP="00D65E52">
            <w:pPr>
              <w:spacing w:after="0"/>
              <w:rPr>
                <w:rFonts w:ascii="Arial" w:hAnsi="Arial" w:cs="Arial"/>
              </w:rPr>
            </w:pPr>
          </w:p>
          <w:p w14:paraId="5D6C3A7B" w14:textId="77777777" w:rsidR="005F0A3B" w:rsidRDefault="009A5A46" w:rsidP="00D65E52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lastRenderedPageBreak/>
              <w:t>5</w:t>
            </w:r>
            <w:r w:rsidR="005F0A3B">
              <w:rPr>
                <w:rFonts w:ascii="Arial" w:hAnsi="Arial" w:cs="Arial"/>
              </w:rPr>
              <w:t>. Proyectar, recomendar y desarrollar las acciones que deban adoptarse para el logro de los objetivos y las metas de la dependencia propuestas en el Plan de Acción Institucional y/o el Plan Operativo del área de su desempeño.</w:t>
            </w:r>
          </w:p>
          <w:p w14:paraId="1C0C598D" w14:textId="77777777" w:rsidR="009A5A46" w:rsidRDefault="009A5A46" w:rsidP="00D65E52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 xml:space="preserve">6. </w:t>
            </w:r>
            <w:r w:rsidR="005F0A3B">
              <w:rPr>
                <w:rFonts w:ascii="Arial" w:hAnsi="Arial" w:cs="Arial"/>
              </w:rPr>
              <w:t>Coordinar y realizar estudios e investigaciones tendientes al logro de los objetivos, planes y programas de la entidad y preparar los informes respectivos, de acuerdo con las instrucciones recibidas.</w:t>
            </w:r>
          </w:p>
          <w:p w14:paraId="20D43A09" w14:textId="77777777" w:rsidR="009A5A46" w:rsidRDefault="009A5A46" w:rsidP="00D65E52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>7.</w:t>
            </w:r>
            <w:r w:rsidR="005F0A3B">
              <w:rPr>
                <w:rFonts w:ascii="Arial" w:hAnsi="Arial" w:cs="Arial"/>
              </w:rPr>
              <w:t xml:space="preserve"> Mantener actualizados y/o entregar la información requerida por los sistemas de información internos y externos que establezca el Gobierno y la Corporación</w:t>
            </w:r>
            <w:r w:rsidRPr="00730838">
              <w:rPr>
                <w:rFonts w:ascii="Arial" w:hAnsi="Arial" w:cs="Arial"/>
              </w:rPr>
              <w:t xml:space="preserve">. </w:t>
            </w:r>
          </w:p>
          <w:p w14:paraId="08C32D83" w14:textId="77777777" w:rsidR="009A5A46" w:rsidRDefault="009A5A46" w:rsidP="00817CFF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 xml:space="preserve">8. </w:t>
            </w:r>
            <w:r w:rsidR="00817CFF" w:rsidRPr="00730838">
              <w:rPr>
                <w:rFonts w:ascii="Arial" w:hAnsi="Arial" w:cs="Arial"/>
              </w:rPr>
              <w:t xml:space="preserve"> Suministrar a la Oficina Jurídica </w:t>
            </w:r>
            <w:r w:rsidR="00817CFF">
              <w:rPr>
                <w:rFonts w:ascii="Arial" w:hAnsi="Arial" w:cs="Arial"/>
              </w:rPr>
              <w:t>o a quien esta delegue l</w:t>
            </w:r>
            <w:r w:rsidR="00817CFF" w:rsidRPr="00730838">
              <w:rPr>
                <w:rFonts w:ascii="Arial" w:hAnsi="Arial" w:cs="Arial"/>
              </w:rPr>
              <w:t xml:space="preserve">a información </w:t>
            </w:r>
            <w:r w:rsidR="00817CFF">
              <w:rPr>
                <w:rFonts w:ascii="Arial" w:hAnsi="Arial" w:cs="Arial"/>
              </w:rPr>
              <w:t>relacionada con los trámites ambientales que se requiera para la defensa judicial en los procesos en que sean parte la Corporación.</w:t>
            </w:r>
          </w:p>
          <w:p w14:paraId="42B59D95" w14:textId="77777777" w:rsidR="009A5A46" w:rsidRDefault="009A5A46" w:rsidP="00D65E52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 xml:space="preserve">9. </w:t>
            </w:r>
            <w:r w:rsidR="00817CFF">
              <w:rPr>
                <w:rFonts w:ascii="Arial" w:hAnsi="Arial" w:cs="Arial"/>
              </w:rPr>
              <w:t>Acompañar a la Entidad</w:t>
            </w:r>
            <w:r w:rsidR="00AB5E7E">
              <w:rPr>
                <w:rFonts w:ascii="Arial" w:hAnsi="Arial" w:cs="Arial"/>
              </w:rPr>
              <w:t xml:space="preserve"> a las reuniones de los concejos, juntas, comités cuando sea convocado o delegado.</w:t>
            </w:r>
          </w:p>
          <w:p w14:paraId="4C6B304D" w14:textId="77777777" w:rsidR="009A5A46" w:rsidRPr="00730838" w:rsidRDefault="009A5A46" w:rsidP="00D65E52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de la misión institucional.</w:t>
            </w:r>
          </w:p>
          <w:p w14:paraId="4728C547" w14:textId="77777777" w:rsidR="009A5A46" w:rsidRDefault="009A5A46" w:rsidP="00D65E52">
            <w:pPr>
              <w:spacing w:after="0"/>
              <w:rPr>
                <w:rFonts w:ascii="Arial" w:hAnsi="Arial" w:cs="Arial"/>
              </w:rPr>
            </w:pPr>
            <w:r w:rsidRPr="00730838">
              <w:rPr>
                <w:rFonts w:ascii="Arial" w:hAnsi="Arial" w:cs="Arial"/>
              </w:rPr>
              <w:t>11.  Las demás funciones asignadas por la autoridad competente, de acuerdo con el nivel, la naturaleza y el área de desempeño del cargo.</w:t>
            </w:r>
          </w:p>
          <w:p w14:paraId="0224FD54" w14:textId="77777777" w:rsidR="009A5A46" w:rsidRPr="0045523E" w:rsidRDefault="009A5A46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9A5A46" w:rsidRPr="0045523E" w14:paraId="2708910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40F1753" w14:textId="77777777" w:rsidR="009A5A46" w:rsidRPr="0045523E" w:rsidRDefault="009A5A46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01FECCEF" w14:textId="77777777" w:rsidR="009A5A46" w:rsidRPr="0045523E" w:rsidRDefault="009A5A46" w:rsidP="009A5A46">
            <w:pPr>
              <w:numPr>
                <w:ilvl w:val="0"/>
                <w:numId w:val="24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BASICOS O ESENCIALES</w:t>
            </w:r>
          </w:p>
        </w:tc>
      </w:tr>
      <w:tr w:rsidR="009A5A46" w:rsidRPr="0045523E" w14:paraId="61AD9546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EB01608" w14:textId="77777777" w:rsidR="009A5A46" w:rsidRPr="00730838" w:rsidRDefault="009A5A46" w:rsidP="009A5A46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30838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1449F7A4" w14:textId="77777777" w:rsidR="009A5A46" w:rsidRPr="00730838" w:rsidRDefault="009A5A46" w:rsidP="009A5A46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30838">
              <w:rPr>
                <w:rFonts w:ascii="Arial" w:eastAsia="Arial Unicode MS" w:hAnsi="Arial" w:cs="Arial"/>
              </w:rPr>
              <w:t>Contratación Estatal</w:t>
            </w:r>
          </w:p>
          <w:p w14:paraId="74AE1409" w14:textId="77777777" w:rsidR="009A5A46" w:rsidRPr="00730838" w:rsidRDefault="009A5A46" w:rsidP="009A5A46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30838">
              <w:rPr>
                <w:rFonts w:ascii="Arial" w:eastAsia="Arial Unicode MS" w:hAnsi="Arial" w:cs="Arial"/>
              </w:rPr>
              <w:t>Normatividad sobre peticiones, quejas, reclamos y denuncias</w:t>
            </w:r>
          </w:p>
          <w:p w14:paraId="554385B8" w14:textId="77777777" w:rsidR="009A5A46" w:rsidRPr="00730838" w:rsidRDefault="009A5A46" w:rsidP="009A5A46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</w:t>
            </w:r>
            <w:r w:rsidRPr="00730838">
              <w:rPr>
                <w:rFonts w:ascii="Arial" w:eastAsia="Arial Unicode MS" w:hAnsi="Arial" w:cs="Arial"/>
              </w:rPr>
              <w:t>olíticas de atención al ciudadano</w:t>
            </w:r>
          </w:p>
          <w:p w14:paraId="1A6DC5C7" w14:textId="77777777" w:rsidR="009A5A46" w:rsidRPr="00730838" w:rsidRDefault="009A5A46" w:rsidP="009A5A46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</w:t>
            </w:r>
            <w:r w:rsidRPr="00730838">
              <w:rPr>
                <w:rFonts w:ascii="Arial" w:eastAsia="Arial Unicode MS" w:hAnsi="Arial" w:cs="Arial"/>
              </w:rPr>
              <w:t>olíticas publicas aplicables a la Corporación</w:t>
            </w:r>
          </w:p>
          <w:p w14:paraId="00492648" w14:textId="77777777" w:rsidR="009A5A46" w:rsidRPr="00730838" w:rsidRDefault="009A5A46" w:rsidP="009A5A46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30838">
              <w:rPr>
                <w:rFonts w:ascii="Arial" w:eastAsia="Arial Unicode MS" w:hAnsi="Arial" w:cs="Arial"/>
              </w:rPr>
              <w:t xml:space="preserve">Canales de atención y técnicas de comunicación </w:t>
            </w:r>
          </w:p>
          <w:p w14:paraId="114E5A79" w14:textId="77777777" w:rsidR="009A5A46" w:rsidRPr="00730838" w:rsidRDefault="00AB5E7E" w:rsidP="009A5A46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Normatividad Ambiental</w:t>
            </w:r>
          </w:p>
          <w:p w14:paraId="05F17DEC" w14:textId="77777777" w:rsidR="009A5A46" w:rsidRPr="00730838" w:rsidRDefault="00AB5E7E" w:rsidP="009A5A46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Vigilancia ay control y seguimiento de permisos ambientales</w:t>
            </w:r>
          </w:p>
          <w:p w14:paraId="1C787DCA" w14:textId="77777777" w:rsidR="009A5A46" w:rsidRPr="00730838" w:rsidRDefault="00AB5E7E" w:rsidP="009A5A46">
            <w:pPr>
              <w:numPr>
                <w:ilvl w:val="0"/>
                <w:numId w:val="23"/>
              </w:num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Permisos y tramites ambientales</w:t>
            </w:r>
          </w:p>
          <w:p w14:paraId="557E7D1D" w14:textId="77777777" w:rsidR="009A5A46" w:rsidRPr="00AB5E7E" w:rsidRDefault="00AB5E7E" w:rsidP="009A5A46">
            <w:pPr>
              <w:numPr>
                <w:ilvl w:val="0"/>
                <w:numId w:val="23"/>
              </w:num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Régimen sancionatorio</w:t>
            </w:r>
          </w:p>
          <w:p w14:paraId="70929F91" w14:textId="77777777" w:rsidR="00AB5E7E" w:rsidRPr="00AB5E7E" w:rsidRDefault="00AB5E7E" w:rsidP="009A5A46">
            <w:pPr>
              <w:numPr>
                <w:ilvl w:val="0"/>
                <w:numId w:val="23"/>
              </w:num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Gestión Integral de Recursos Naturales</w:t>
            </w:r>
          </w:p>
          <w:p w14:paraId="44007C4E" w14:textId="77777777" w:rsidR="00AB5E7E" w:rsidRPr="0045523E" w:rsidRDefault="002B6675" w:rsidP="009A5A46">
            <w:pPr>
              <w:numPr>
                <w:ilvl w:val="0"/>
                <w:numId w:val="23"/>
              </w:num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Redacción y proyección de documentos técnicos.</w:t>
            </w:r>
          </w:p>
        </w:tc>
      </w:tr>
      <w:tr w:rsidR="009A5A46" w:rsidRPr="0045523E" w14:paraId="1767900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B448F92" w14:textId="77777777" w:rsidR="009A5A46" w:rsidRPr="0045523E" w:rsidRDefault="009A5A46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044B884" w14:textId="77777777" w:rsidR="009A5A46" w:rsidRPr="0045523E" w:rsidRDefault="009A5A46" w:rsidP="009A5A46">
            <w:pPr>
              <w:numPr>
                <w:ilvl w:val="0"/>
                <w:numId w:val="24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REQUISITOS DE ESTUDIOS Y EXPERIENCIA </w:t>
            </w:r>
          </w:p>
        </w:tc>
      </w:tr>
      <w:tr w:rsidR="009A5A46" w:rsidRPr="0045523E" w14:paraId="5C3340EF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B0DEC01" w14:textId="77777777" w:rsidR="009A5A46" w:rsidRPr="0045523E" w:rsidRDefault="009A5A46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023E5C9" w14:textId="77777777" w:rsidR="009A5A46" w:rsidRPr="0045523E" w:rsidRDefault="009A5A46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9A5A46" w:rsidRPr="0045523E" w14:paraId="16CA3185" w14:textId="77777777" w:rsidTr="00D65E52">
        <w:trPr>
          <w:trHeight w:val="1518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354F06C3" w14:textId="77777777" w:rsidR="009A5A46" w:rsidRPr="0045523E" w:rsidRDefault="009A5A46" w:rsidP="00D65E52">
            <w:pPr>
              <w:spacing w:after="0"/>
              <w:rPr>
                <w:rFonts w:ascii="Arial" w:hAnsi="Arial" w:cs="Arial"/>
              </w:rPr>
            </w:pPr>
          </w:p>
          <w:p w14:paraId="33C33CEF" w14:textId="77777777" w:rsidR="009A5A46" w:rsidRPr="00FC486A" w:rsidRDefault="009A5A46" w:rsidP="00D65E52">
            <w:pPr>
              <w:spacing w:after="0"/>
              <w:rPr>
                <w:rFonts w:ascii="Arial" w:hAnsi="Arial" w:cs="Arial"/>
              </w:rPr>
            </w:pPr>
            <w:r w:rsidRPr="00FC486A">
              <w:rPr>
                <w:rFonts w:ascii="Arial" w:hAnsi="Arial" w:cs="Arial"/>
              </w:rPr>
              <w:t xml:space="preserve">Título Profesional en la disciplina académica del núcleo básico del conocimiento en: Ingeniería Civil y </w:t>
            </w:r>
            <w:r>
              <w:rPr>
                <w:rFonts w:ascii="Arial" w:hAnsi="Arial" w:cs="Arial"/>
              </w:rPr>
              <w:t>afines.</w:t>
            </w:r>
          </w:p>
          <w:p w14:paraId="64056B59" w14:textId="77777777" w:rsidR="009A5A46" w:rsidRPr="00FC486A" w:rsidRDefault="009A5A46" w:rsidP="00D65E52">
            <w:pPr>
              <w:spacing w:after="0"/>
              <w:rPr>
                <w:rFonts w:ascii="Arial" w:hAnsi="Arial" w:cs="Arial"/>
              </w:rPr>
            </w:pPr>
          </w:p>
          <w:p w14:paraId="3EF41CF5" w14:textId="77777777" w:rsidR="009A5A46" w:rsidRPr="00FC486A" w:rsidRDefault="009A5A46" w:rsidP="00D65E52">
            <w:pPr>
              <w:spacing w:after="0"/>
              <w:rPr>
                <w:rFonts w:ascii="Arial" w:hAnsi="Arial" w:cs="Arial"/>
              </w:rPr>
            </w:pPr>
            <w:r w:rsidRPr="00FC486A">
              <w:rPr>
                <w:rFonts w:ascii="Arial" w:hAnsi="Arial" w:cs="Arial"/>
              </w:rPr>
              <w:lastRenderedPageBreak/>
              <w:t>Título de postgrado en la modalidad de especialización  en el área  relacionada  en las  funciones del cargo.</w:t>
            </w:r>
          </w:p>
          <w:p w14:paraId="3607C4DC" w14:textId="77777777" w:rsidR="009A5A46" w:rsidRPr="00FC486A" w:rsidRDefault="009A5A46" w:rsidP="00D65E52">
            <w:pPr>
              <w:spacing w:after="0"/>
              <w:rPr>
                <w:rFonts w:ascii="Arial" w:hAnsi="Arial" w:cs="Arial"/>
              </w:rPr>
            </w:pPr>
          </w:p>
          <w:p w14:paraId="63180E4D" w14:textId="77777777" w:rsidR="009A5A46" w:rsidRPr="0045523E" w:rsidRDefault="009A5A46" w:rsidP="00D65E52">
            <w:pPr>
              <w:spacing w:after="0"/>
              <w:rPr>
                <w:rFonts w:ascii="Arial" w:hAnsi="Arial" w:cs="Arial"/>
              </w:rPr>
            </w:pPr>
            <w:r w:rsidRPr="00FC486A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2CE98CC5" w14:textId="77777777" w:rsidR="009A5A46" w:rsidRPr="0045523E" w:rsidRDefault="009A5A46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lastRenderedPageBreak/>
              <w:t>Veintidós (22) meses de experiencia profesional relacionada.</w:t>
            </w:r>
          </w:p>
        </w:tc>
      </w:tr>
      <w:tr w:rsidR="009A5A46" w:rsidRPr="0045523E" w14:paraId="69E849DD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5DA6786" w14:textId="77777777" w:rsidR="009A5A46" w:rsidRPr="0045523E" w:rsidRDefault="009A5A46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6C25FF7" w14:textId="77777777" w:rsidR="009A5A46" w:rsidRPr="0045523E" w:rsidRDefault="009A5A46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9A5A46" w:rsidRPr="0045523E" w14:paraId="7C2C4103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F6699E6" w14:textId="77777777" w:rsidR="009A5A46" w:rsidRPr="0045523E" w:rsidRDefault="009A5A46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E2AD4A2" w14:textId="77777777" w:rsidR="009A5A46" w:rsidRPr="0045523E" w:rsidRDefault="009A5A46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9A5A46" w:rsidRPr="0045523E" w14:paraId="51924231" w14:textId="77777777" w:rsidTr="00D65E52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48C6FB2A" w14:textId="77777777" w:rsidR="009A5A46" w:rsidRPr="00FC486A" w:rsidRDefault="009A5A46" w:rsidP="00D65E52">
            <w:pPr>
              <w:spacing w:after="0"/>
              <w:rPr>
                <w:rFonts w:ascii="Arial" w:hAnsi="Arial" w:cs="Arial"/>
              </w:rPr>
            </w:pPr>
            <w:r w:rsidRPr="00FC486A">
              <w:rPr>
                <w:rFonts w:ascii="Arial" w:hAnsi="Arial" w:cs="Arial"/>
              </w:rPr>
              <w:t>Título Profesional en la disciplina académica del núcleo básico del conocimiento en: Ingeniería Civil y afines y otras Ingenierías.</w:t>
            </w:r>
          </w:p>
          <w:p w14:paraId="149E4377" w14:textId="77777777" w:rsidR="009A5A46" w:rsidRDefault="009A5A46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168EF178" w14:textId="77777777" w:rsidR="009A5A46" w:rsidRPr="0045523E" w:rsidRDefault="009A5A46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FC486A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04D235C8" w14:textId="77777777" w:rsidR="009A5A46" w:rsidRPr="0045523E" w:rsidRDefault="009A5A46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0F65DB14" w14:textId="77777777" w:rsidR="009A5A46" w:rsidRPr="0045523E" w:rsidRDefault="009A5A46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Cuarenta y seis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46</w:t>
            </w:r>
            <w:r w:rsidRPr="0045523E">
              <w:rPr>
                <w:rFonts w:ascii="Arial" w:hAnsi="Arial" w:cs="Arial"/>
              </w:rPr>
              <w:t>)  meses de experiencia profesional relacionada.</w:t>
            </w:r>
          </w:p>
        </w:tc>
      </w:tr>
      <w:tr w:rsidR="009A5A46" w:rsidRPr="0045523E" w14:paraId="5CC8D59A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30226EB" w14:textId="77777777" w:rsidR="009A5A46" w:rsidRPr="0045523E" w:rsidRDefault="009A5A46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349BEC66" w14:textId="77777777" w:rsidR="009A5A46" w:rsidRPr="0045523E" w:rsidRDefault="009A5A46" w:rsidP="009A5A46">
            <w:pPr>
              <w:numPr>
                <w:ilvl w:val="0"/>
                <w:numId w:val="24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9A5A46" w:rsidRPr="0045523E" w14:paraId="5A2012AF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FB758E7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57DA553B" w14:textId="77777777" w:rsidR="009A5A46" w:rsidRPr="0045523E" w:rsidRDefault="009A5A46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E04A4ED" w14:textId="77777777" w:rsidR="009A5A46" w:rsidRPr="0045523E" w:rsidRDefault="009A5A46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433818E6" w14:textId="77777777" w:rsidR="009A5A46" w:rsidRPr="0045523E" w:rsidRDefault="009A5A46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9A5A46" w:rsidRPr="0045523E" w14:paraId="31B1E8F0" w14:textId="77777777" w:rsidTr="00D65E52">
        <w:tc>
          <w:tcPr>
            <w:tcW w:w="4320" w:type="dxa"/>
            <w:gridSpan w:val="3"/>
          </w:tcPr>
          <w:p w14:paraId="1B79A954" w14:textId="77777777" w:rsidR="009A5A46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2561C89E" w14:textId="77777777" w:rsidR="009A5A46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335A2BB8" w14:textId="77777777" w:rsidR="009A5A46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254BEEEA" w14:textId="77777777" w:rsidR="009A5A46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6D193BE8" w14:textId="77777777" w:rsidR="009A5A46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7C1C1642" w14:textId="77777777" w:rsidR="009A5A46" w:rsidRPr="00EC6586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5C8EE03B" w14:textId="77777777" w:rsidR="009A5A46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703D13D1" w14:textId="77777777" w:rsidR="009A5A46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722E37B4" w14:textId="77777777" w:rsidR="009A5A46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721BDB1D" w14:textId="77777777" w:rsidR="009A5A46" w:rsidRPr="00AE4EA5" w:rsidRDefault="009A5A46" w:rsidP="009A5A46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11420D57" w14:textId="77777777" w:rsidR="0068741F" w:rsidRDefault="0068741F"/>
    <w:p w14:paraId="2E068764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E705F" w14:textId="77777777" w:rsidR="00AF1F1D" w:rsidRDefault="00AF1F1D" w:rsidP="0002570B">
      <w:pPr>
        <w:spacing w:after="0" w:line="240" w:lineRule="auto"/>
      </w:pPr>
      <w:r>
        <w:separator/>
      </w:r>
    </w:p>
  </w:endnote>
  <w:endnote w:type="continuationSeparator" w:id="0">
    <w:p w14:paraId="2289D7C9" w14:textId="77777777" w:rsidR="00AF1F1D" w:rsidRDefault="00AF1F1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62DB" w14:textId="77777777" w:rsidR="002B7E09" w:rsidRDefault="002B7E0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2C59440C" w14:textId="77777777" w:rsidTr="002D563F">
      <w:tc>
        <w:tcPr>
          <w:tcW w:w="2547" w:type="dxa"/>
          <w:vAlign w:val="center"/>
        </w:tcPr>
        <w:p w14:paraId="3FA54AF7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339B0CF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1740CF31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2AF2E40C" w14:textId="77777777" w:rsidTr="002D563F">
      <w:tc>
        <w:tcPr>
          <w:tcW w:w="2547" w:type="dxa"/>
          <w:vAlign w:val="center"/>
        </w:tcPr>
        <w:p w14:paraId="77945181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1007B73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130C0AC1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50053ED1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7447B44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7DDD3979" w14:textId="3D950310" w:rsidR="002D563F" w:rsidRDefault="002B7E09" w:rsidP="002B7E09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43237B66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20E9D" w14:textId="77777777" w:rsidR="002B7E09" w:rsidRDefault="002B7E0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AF7B" w14:textId="77777777" w:rsidR="00AF1F1D" w:rsidRDefault="00AF1F1D" w:rsidP="0002570B">
      <w:pPr>
        <w:spacing w:after="0" w:line="240" w:lineRule="auto"/>
      </w:pPr>
      <w:r>
        <w:separator/>
      </w:r>
    </w:p>
  </w:footnote>
  <w:footnote w:type="continuationSeparator" w:id="0">
    <w:p w14:paraId="291D8E3E" w14:textId="77777777" w:rsidR="00AF1F1D" w:rsidRDefault="00AF1F1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0344" w14:textId="77777777" w:rsidR="002B7E09" w:rsidRDefault="002B7E0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1AD96AED" w14:textId="77777777" w:rsidTr="00D249C8">
      <w:tc>
        <w:tcPr>
          <w:tcW w:w="2942" w:type="dxa"/>
        </w:tcPr>
        <w:p w14:paraId="285EF6C0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E2479D8" wp14:editId="48630D3D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E2CF8DE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7E5443AC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01B51453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21E7D779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BB9A3" w14:textId="77777777" w:rsidR="002B7E09" w:rsidRDefault="002B7E0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3"/>
  </w:num>
  <w:num w:numId="5">
    <w:abstractNumId w:val="14"/>
  </w:num>
  <w:num w:numId="6">
    <w:abstractNumId w:val="6"/>
  </w:num>
  <w:num w:numId="7">
    <w:abstractNumId w:val="5"/>
  </w:num>
  <w:num w:numId="8">
    <w:abstractNumId w:val="0"/>
  </w:num>
  <w:num w:numId="9">
    <w:abstractNumId w:val="21"/>
  </w:num>
  <w:num w:numId="10">
    <w:abstractNumId w:val="12"/>
  </w:num>
  <w:num w:numId="11">
    <w:abstractNumId w:val="11"/>
  </w:num>
  <w:num w:numId="12">
    <w:abstractNumId w:val="1"/>
  </w:num>
  <w:num w:numId="13">
    <w:abstractNumId w:val="16"/>
  </w:num>
  <w:num w:numId="14">
    <w:abstractNumId w:val="2"/>
  </w:num>
  <w:num w:numId="15">
    <w:abstractNumId w:val="8"/>
  </w:num>
  <w:num w:numId="16">
    <w:abstractNumId w:val="9"/>
  </w:num>
  <w:num w:numId="17">
    <w:abstractNumId w:val="15"/>
  </w:num>
  <w:num w:numId="18">
    <w:abstractNumId w:val="20"/>
  </w:num>
  <w:num w:numId="19">
    <w:abstractNumId w:val="23"/>
  </w:num>
  <w:num w:numId="20">
    <w:abstractNumId w:val="22"/>
  </w:num>
  <w:num w:numId="21">
    <w:abstractNumId w:val="18"/>
  </w:num>
  <w:num w:numId="22">
    <w:abstractNumId w:val="17"/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1652A5"/>
    <w:rsid w:val="00202929"/>
    <w:rsid w:val="002B6675"/>
    <w:rsid w:val="002B7E09"/>
    <w:rsid w:val="002D563F"/>
    <w:rsid w:val="002E5678"/>
    <w:rsid w:val="00367811"/>
    <w:rsid w:val="004232D1"/>
    <w:rsid w:val="004461A6"/>
    <w:rsid w:val="004C0F75"/>
    <w:rsid w:val="005609D8"/>
    <w:rsid w:val="00563EE0"/>
    <w:rsid w:val="005736FE"/>
    <w:rsid w:val="005F0A3B"/>
    <w:rsid w:val="005F4891"/>
    <w:rsid w:val="0068741F"/>
    <w:rsid w:val="00701D08"/>
    <w:rsid w:val="00752157"/>
    <w:rsid w:val="00817CFF"/>
    <w:rsid w:val="008473B1"/>
    <w:rsid w:val="00956D3A"/>
    <w:rsid w:val="009A5A46"/>
    <w:rsid w:val="009B7982"/>
    <w:rsid w:val="009D2170"/>
    <w:rsid w:val="00A72AEA"/>
    <w:rsid w:val="00AB5E7E"/>
    <w:rsid w:val="00AF1F1D"/>
    <w:rsid w:val="00B15A9D"/>
    <w:rsid w:val="00B21669"/>
    <w:rsid w:val="00BE434D"/>
    <w:rsid w:val="00BF507A"/>
    <w:rsid w:val="00C14A7F"/>
    <w:rsid w:val="00C36811"/>
    <w:rsid w:val="00C50769"/>
    <w:rsid w:val="00DA3D5A"/>
    <w:rsid w:val="00E02A6C"/>
    <w:rsid w:val="00E457A7"/>
    <w:rsid w:val="00E639A2"/>
    <w:rsid w:val="00E64311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5E69B2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02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292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</Pages>
  <Words>731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5</cp:revision>
  <cp:lastPrinted>2018-08-14T14:31:00Z</cp:lastPrinted>
  <dcterms:created xsi:type="dcterms:W3CDTF">2018-08-14T14:47:00Z</dcterms:created>
  <dcterms:modified xsi:type="dcterms:W3CDTF">2022-01-22T02:05:00Z</dcterms:modified>
</cp:coreProperties>
</file>