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FD7E15" w:rsidRPr="008B070E" w14:paraId="4F8140E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261386D1" w14:textId="77777777" w:rsidR="00FD7E15" w:rsidRPr="008B070E" w:rsidRDefault="00FD7E1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627CA1B" w14:textId="77777777" w:rsidR="00FD7E15" w:rsidRPr="008B070E" w:rsidRDefault="00FD7E15" w:rsidP="00FD7E15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D7E15" w:rsidRPr="008B070E" w14:paraId="10AB1F99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2CA3C89E" w14:textId="77777777" w:rsidR="00FD7E15" w:rsidRPr="008B070E" w:rsidRDefault="00FD7E1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8B070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2254220D" w14:textId="77777777" w:rsidR="00FD7E15" w:rsidRPr="008B070E" w:rsidRDefault="00FD7E1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>Profesional</w:t>
            </w:r>
          </w:p>
        </w:tc>
      </w:tr>
      <w:tr w:rsidR="00FD7E15" w:rsidRPr="008B070E" w14:paraId="359C598E" w14:textId="77777777" w:rsidTr="005E4E2A">
        <w:trPr>
          <w:tblHeader/>
        </w:trPr>
        <w:tc>
          <w:tcPr>
            <w:tcW w:w="3738" w:type="dxa"/>
          </w:tcPr>
          <w:p w14:paraId="0FE7E004" w14:textId="77777777" w:rsidR="00FD7E15" w:rsidRPr="008B070E" w:rsidRDefault="00FD7E1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8B070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4D89AC1B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>PROFESIONAL  ESPECIALIZADO</w:t>
            </w:r>
          </w:p>
        </w:tc>
      </w:tr>
      <w:tr w:rsidR="00FD7E15" w:rsidRPr="008B070E" w14:paraId="6E24FDF1" w14:textId="77777777" w:rsidTr="005E4E2A">
        <w:trPr>
          <w:tblHeader/>
        </w:trPr>
        <w:tc>
          <w:tcPr>
            <w:tcW w:w="3738" w:type="dxa"/>
          </w:tcPr>
          <w:p w14:paraId="4A247CF2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74DA1A04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>2028</w:t>
            </w:r>
          </w:p>
        </w:tc>
      </w:tr>
      <w:tr w:rsidR="00FD7E15" w:rsidRPr="008B070E" w14:paraId="0DEF40A6" w14:textId="77777777" w:rsidTr="005E4E2A">
        <w:trPr>
          <w:tblHeader/>
        </w:trPr>
        <w:tc>
          <w:tcPr>
            <w:tcW w:w="3738" w:type="dxa"/>
          </w:tcPr>
          <w:p w14:paraId="1C2EF55F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508809DD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>12</w:t>
            </w:r>
          </w:p>
        </w:tc>
      </w:tr>
      <w:tr w:rsidR="00FD7E15" w:rsidRPr="008B070E" w14:paraId="7FFD26C0" w14:textId="77777777" w:rsidTr="005E4E2A">
        <w:trPr>
          <w:tblHeader/>
        </w:trPr>
        <w:tc>
          <w:tcPr>
            <w:tcW w:w="3738" w:type="dxa"/>
          </w:tcPr>
          <w:p w14:paraId="2E8FE038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60999BDC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8B070E">
              <w:rPr>
                <w:rFonts w:ascii="Arial" w:eastAsia="Arial Unicode MS" w:hAnsi="Arial" w:cs="Arial"/>
                <w:noProof/>
              </w:rPr>
              <w:t xml:space="preserve">Once (11) </w:t>
            </w:r>
          </w:p>
        </w:tc>
      </w:tr>
      <w:tr w:rsidR="00FD7E15" w:rsidRPr="008B070E" w14:paraId="444F075F" w14:textId="77777777" w:rsidTr="005E4E2A">
        <w:trPr>
          <w:tblHeader/>
        </w:trPr>
        <w:tc>
          <w:tcPr>
            <w:tcW w:w="3738" w:type="dxa"/>
          </w:tcPr>
          <w:p w14:paraId="2DC4A02B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6B415461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8B070E">
              <w:rPr>
                <w:rFonts w:ascii="Arial" w:eastAsia="Arial Unicode MS" w:hAnsi="Arial" w:cs="Arial"/>
                <w:noProof/>
              </w:rPr>
              <w:t>De carrera Adminsitrativa</w:t>
            </w:r>
          </w:p>
        </w:tc>
      </w:tr>
      <w:tr w:rsidR="00FD7E15" w:rsidRPr="008B070E" w14:paraId="1FC33A2B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6DAA45A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2CDFC632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FD7E15" w:rsidRPr="008B070E" w14:paraId="3967E195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1F9B3A79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211EE5F0" w14:textId="77777777" w:rsidR="00FD7E15" w:rsidRPr="008B070E" w:rsidRDefault="00FD7E1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FD7E15" w:rsidRPr="008B070E" w14:paraId="227C15F1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145F036" w14:textId="77777777" w:rsidR="00FD7E15" w:rsidRPr="008B070E" w:rsidRDefault="00FD7E1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31D34B6" w14:textId="77777777" w:rsidR="00FD7E15" w:rsidRPr="008B070E" w:rsidRDefault="00FD7E15" w:rsidP="00FD7E15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FD7E15" w:rsidRPr="008B070E" w14:paraId="3C2AE80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D6280A4" w14:textId="77777777" w:rsidR="00D8766E" w:rsidRPr="008B070E" w:rsidRDefault="00D8766E" w:rsidP="00D8766E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16EDCF00" w14:textId="77777777" w:rsidR="00FD7E15" w:rsidRPr="008B070E" w:rsidRDefault="00D8766E" w:rsidP="00D8766E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hAnsi="Arial" w:cs="Arial"/>
                <w:b/>
              </w:rPr>
              <w:t>SUBDIRECCIÓN DE GESTIÓN AMBIENTAL</w:t>
            </w:r>
          </w:p>
        </w:tc>
      </w:tr>
      <w:tr w:rsidR="00FD7E15" w:rsidRPr="008B070E" w14:paraId="7AE3A03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5150546" w14:textId="77777777" w:rsidR="00FD7E15" w:rsidRPr="008B070E" w:rsidRDefault="00FD7E1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278445E" w14:textId="77777777" w:rsidR="00FD7E15" w:rsidRPr="008B070E" w:rsidRDefault="00FD7E15" w:rsidP="00FD7E15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FD7E15" w:rsidRPr="008B070E" w14:paraId="23A468F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987390D" w14:textId="77777777" w:rsidR="00FD7E15" w:rsidRPr="008B070E" w:rsidRDefault="00DC4C34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hAnsi="Arial" w:cs="Arial"/>
              </w:rPr>
              <w:t>Promover y realizar integralmente las acciones técnicas para el ejercicio de la función  de máxima autoridad ambiental en el área de jurisdicción de la entidad, de acuerdo con las normatividad legal vigente  y conforme a los criterios y directrices trazadas por el Ministerio de Ambiente y la Corporación</w:t>
            </w:r>
          </w:p>
        </w:tc>
      </w:tr>
      <w:tr w:rsidR="00FD7E15" w:rsidRPr="008B070E" w14:paraId="5D8580FB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55C6D66" w14:textId="77777777" w:rsidR="00FD7E15" w:rsidRPr="008B070E" w:rsidRDefault="00FD7E1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5DDEACC" w14:textId="77777777" w:rsidR="00FD7E15" w:rsidRPr="008B070E" w:rsidRDefault="00FD7E15" w:rsidP="00FD7E15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DESCRIPCIÓN DE FUNCIONES ESENCIALES</w:t>
            </w:r>
          </w:p>
        </w:tc>
      </w:tr>
      <w:tr w:rsidR="00FD7E15" w:rsidRPr="008B070E" w14:paraId="0E167DD4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5B1F42C" w14:textId="77777777" w:rsidR="00DC4C34" w:rsidRPr="008B070E" w:rsidRDefault="003F0E49" w:rsidP="00DC4C3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1. Elaborar</w:t>
            </w:r>
            <w:r w:rsidR="00DC4C34" w:rsidRPr="008B070E">
              <w:rPr>
                <w:rFonts w:ascii="Arial" w:hAnsi="Arial" w:cs="Arial"/>
              </w:rPr>
              <w:t xml:space="preserve"> los conceptos técnicos  sobre solicitudes  y  trámites ambientales, 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14:paraId="76F137C3" w14:textId="77777777" w:rsidR="00DC4C34" w:rsidRPr="008B070E" w:rsidRDefault="00DC4C34" w:rsidP="00DC4C3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2. Proyectar los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14:paraId="1EF536BE" w14:textId="77777777" w:rsidR="00DC4C34" w:rsidRPr="008B070E" w:rsidRDefault="003F0E49" w:rsidP="00DC4C3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3. Realizar</w:t>
            </w:r>
            <w:r w:rsidR="00DC4C34" w:rsidRPr="008B070E">
              <w:rPr>
                <w:rFonts w:ascii="Arial" w:hAnsi="Arial" w:cs="Arial"/>
              </w:rPr>
              <w:t xml:space="preserve"> la inscripción, validación, transmisión y mantener actualizado el </w:t>
            </w:r>
            <w:r w:rsidR="00DC4C34" w:rsidRPr="008B070E">
              <w:rPr>
                <w:rFonts w:ascii="Arial" w:hAnsi="Arial" w:cs="Arial"/>
                <w:color w:val="000000"/>
                <w:shd w:val="clear" w:color="auto" w:fill="FFFFFF"/>
              </w:rPr>
              <w:t> Subsistema de Información Sobre Uso de Recursos Naturales Renovables (SIUR) en lo que respecta al Registro de Generadores de  Residuos Peligrosos –</w:t>
            </w:r>
            <w:proofErr w:type="spellStart"/>
            <w:r w:rsidR="00DC4C34" w:rsidRPr="008B070E">
              <w:rPr>
                <w:rFonts w:ascii="Arial" w:hAnsi="Arial" w:cs="Arial"/>
                <w:color w:val="000000"/>
                <w:shd w:val="clear" w:color="auto" w:fill="FFFFFF"/>
              </w:rPr>
              <w:t>Respel</w:t>
            </w:r>
            <w:proofErr w:type="spellEnd"/>
            <w:r w:rsidR="00DC4C34" w:rsidRPr="008B070E">
              <w:rPr>
                <w:rFonts w:ascii="Arial" w:hAnsi="Arial" w:cs="Arial"/>
                <w:color w:val="000000"/>
                <w:shd w:val="clear" w:color="auto" w:fill="FFFFFF"/>
              </w:rPr>
              <w:t>, RUA Manufacturero y el Inventario de Bifenilos Policlorados ante el IDEAM.</w:t>
            </w:r>
          </w:p>
          <w:p w14:paraId="4041D716" w14:textId="77777777" w:rsidR="00DC4C34" w:rsidRPr="008B070E" w:rsidRDefault="003F0E49" w:rsidP="00DC4C3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B070E">
              <w:rPr>
                <w:rFonts w:ascii="Arial" w:hAnsi="Arial" w:cs="Arial"/>
              </w:rPr>
              <w:t>4.</w:t>
            </w:r>
            <w:r w:rsidRPr="008B070E">
              <w:rPr>
                <w:rFonts w:ascii="Arial" w:hAnsi="Arial" w:cs="Arial"/>
                <w:color w:val="000000"/>
                <w:shd w:val="clear" w:color="auto" w:fill="FFFFFF"/>
              </w:rPr>
              <w:t xml:space="preserve"> Realizar</w:t>
            </w:r>
            <w:r w:rsidR="00DC4C34" w:rsidRPr="008B070E">
              <w:rPr>
                <w:rFonts w:ascii="Arial" w:hAnsi="Arial" w:cs="Arial"/>
                <w:color w:val="000000"/>
                <w:shd w:val="clear" w:color="auto" w:fill="FFFFFF"/>
              </w:rPr>
              <w:t xml:space="preserve"> el seguimiento y control a los usuarios del Subsistema de Información sobre uso de recursos naturales renovables (SIUR) para cumplir con la normatividad ambiental que soporta todos estos inventarios ante el IDEAM.</w:t>
            </w:r>
          </w:p>
          <w:p w14:paraId="4FB28901" w14:textId="77777777" w:rsidR="00DC4C34" w:rsidRPr="008B070E" w:rsidRDefault="003F0E49" w:rsidP="00DC4C3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B070E">
              <w:rPr>
                <w:rFonts w:ascii="Arial" w:hAnsi="Arial" w:cs="Arial"/>
                <w:color w:val="000000"/>
                <w:shd w:val="clear" w:color="auto" w:fill="FFFFFF"/>
              </w:rPr>
              <w:t>5. Desarrollar</w:t>
            </w:r>
            <w:r w:rsidR="00DC4C34" w:rsidRPr="008B070E">
              <w:rPr>
                <w:rFonts w:ascii="Arial" w:hAnsi="Arial" w:cs="Arial"/>
                <w:color w:val="000000"/>
                <w:shd w:val="clear" w:color="auto" w:fill="FFFFFF"/>
              </w:rPr>
              <w:t xml:space="preserve"> jornadas articuladas con los programas posconsumo de manera articulada con la comunidad y entidades.</w:t>
            </w:r>
          </w:p>
          <w:p w14:paraId="0F3ED22B" w14:textId="77777777" w:rsidR="00DC4C34" w:rsidRPr="008B070E" w:rsidRDefault="003F0E49" w:rsidP="00DC4C3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B070E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6.</w:t>
            </w:r>
            <w:r w:rsidRPr="008B070E">
              <w:rPr>
                <w:rFonts w:ascii="Arial" w:hAnsi="Arial" w:cs="Arial"/>
              </w:rPr>
              <w:t xml:space="preserve"> Brindar</w:t>
            </w:r>
            <w:r w:rsidR="00DC4C34" w:rsidRPr="008B070E">
              <w:rPr>
                <w:rFonts w:ascii="Arial" w:hAnsi="Arial" w:cs="Arial"/>
              </w:rPr>
              <w:t xml:space="preserve"> apoyo técnico a las entidades territoriales en la elaboración de proyectos en materia ambiental.</w:t>
            </w:r>
          </w:p>
          <w:p w14:paraId="78117730" w14:textId="6B977C39" w:rsidR="00DC4C34" w:rsidRPr="008B070E" w:rsidRDefault="003F0E49" w:rsidP="00DC4C3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B070E">
              <w:rPr>
                <w:rFonts w:ascii="Arial" w:hAnsi="Arial" w:cs="Arial"/>
                <w:color w:val="000000"/>
                <w:shd w:val="clear" w:color="auto" w:fill="FFFFFF"/>
              </w:rPr>
              <w:t>7.</w:t>
            </w:r>
            <w:r w:rsidRPr="008B070E">
              <w:rPr>
                <w:rFonts w:ascii="Arial" w:hAnsi="Arial" w:cs="Arial"/>
              </w:rPr>
              <w:t xml:space="preserve"> Resolver</w:t>
            </w:r>
            <w:r w:rsidR="00DC4C34" w:rsidRPr="008B070E">
              <w:rPr>
                <w:rFonts w:ascii="Arial" w:hAnsi="Arial" w:cs="Arial"/>
              </w:rPr>
              <w:t xml:space="preserve"> las peticiones, quejas, reclamos y denuncias – PQRD que sean de competencia de la </w:t>
            </w:r>
            <w:r w:rsidR="0092108F" w:rsidRPr="008B070E">
              <w:rPr>
                <w:rFonts w:ascii="Arial" w:hAnsi="Arial" w:cs="Arial"/>
              </w:rPr>
              <w:t xml:space="preserve">Subdirección </w:t>
            </w:r>
            <w:r w:rsidR="0092108F">
              <w:rPr>
                <w:rFonts w:ascii="Arial" w:hAnsi="Arial" w:cs="Arial"/>
              </w:rPr>
              <w:t>d</w:t>
            </w:r>
            <w:r w:rsidR="0092108F" w:rsidRPr="008B070E">
              <w:rPr>
                <w:rFonts w:ascii="Arial" w:hAnsi="Arial" w:cs="Arial"/>
              </w:rPr>
              <w:t xml:space="preserve">e Gestión Ambiental </w:t>
            </w:r>
            <w:r w:rsidR="00DC4C34" w:rsidRPr="008B070E">
              <w:rPr>
                <w:rFonts w:ascii="Arial" w:hAnsi="Arial" w:cs="Arial"/>
              </w:rPr>
              <w:t>de manera oportuna, eficiente y eficaz.</w:t>
            </w:r>
          </w:p>
          <w:p w14:paraId="511655C9" w14:textId="77777777" w:rsidR="00DC4C34" w:rsidRPr="008B070E" w:rsidRDefault="00DC4C34" w:rsidP="00DC4C3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B070E">
              <w:rPr>
                <w:rFonts w:ascii="Arial" w:hAnsi="Arial" w:cs="Arial"/>
                <w:color w:val="000000"/>
                <w:shd w:val="clear" w:color="auto" w:fill="FFFFFF"/>
              </w:rPr>
              <w:t>8.</w:t>
            </w:r>
            <w:r w:rsidR="003F0E49" w:rsidRPr="008B070E"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8B070E">
              <w:rPr>
                <w:rFonts w:ascii="Arial" w:hAnsi="Arial" w:cs="Arial"/>
                <w:color w:val="000000"/>
                <w:shd w:val="clear" w:color="auto" w:fill="FFFFFF"/>
              </w:rPr>
              <w:t>Velar por el cumplimiento de las obligaciones en las supervisiones asignadas de contratos y/o convenios interinstitucionales que sean delegados</w:t>
            </w:r>
          </w:p>
          <w:p w14:paraId="60E5E8D8" w14:textId="77777777" w:rsidR="00DC4C34" w:rsidRPr="008B070E" w:rsidRDefault="003F0E49" w:rsidP="00DC4C3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B070E">
              <w:rPr>
                <w:rFonts w:ascii="Arial" w:hAnsi="Arial" w:cs="Arial"/>
                <w:color w:val="000000"/>
                <w:shd w:val="clear" w:color="auto" w:fill="FFFFFF"/>
              </w:rPr>
              <w:t>9.</w:t>
            </w:r>
            <w:r w:rsidRPr="008B070E">
              <w:rPr>
                <w:rFonts w:ascii="Arial" w:hAnsi="Arial" w:cs="Arial"/>
              </w:rPr>
              <w:t xml:space="preserve"> Proyectar</w:t>
            </w:r>
            <w:r w:rsidR="00DC4C34" w:rsidRPr="008B070E">
              <w:rPr>
                <w:rFonts w:ascii="Arial" w:hAnsi="Arial" w:cs="Arial"/>
              </w:rPr>
              <w:t>, recomendar y  desarrollar las acciones que deban adoptarse para el logro de los objetivos y las metas de la dependencia propuestas en el Plan de Acción Institucional y/o el Plan Operativo del área de su desempeño.</w:t>
            </w:r>
          </w:p>
          <w:p w14:paraId="6F2284BA" w14:textId="77777777" w:rsidR="00DC4C34" w:rsidRPr="008B070E" w:rsidRDefault="00DC4C34" w:rsidP="00DC4C3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B070E">
              <w:rPr>
                <w:rFonts w:ascii="Arial" w:hAnsi="Arial" w:cs="Arial"/>
                <w:color w:val="000000"/>
                <w:shd w:val="clear" w:color="auto" w:fill="FFFFFF"/>
              </w:rPr>
              <w:t>10</w:t>
            </w:r>
            <w:r w:rsidR="003F0E49" w:rsidRPr="008B070E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  <w:r w:rsidR="003F0E49" w:rsidRPr="008B070E">
              <w:rPr>
                <w:rFonts w:ascii="Arial" w:hAnsi="Arial" w:cs="Arial"/>
              </w:rPr>
              <w:t xml:space="preserve"> Suministrar</w:t>
            </w:r>
            <w:r w:rsidRPr="008B070E">
              <w:rPr>
                <w:rFonts w:ascii="Arial" w:hAnsi="Arial" w:cs="Arial"/>
              </w:rPr>
              <w:t xml:space="preserve"> a la Oficina Jurídica o a quien ésta delegue la información relacionada con los trámites ambientales que se requiera para la defensa judicial en los procesos en que sea parte la Corporación.</w:t>
            </w:r>
          </w:p>
          <w:p w14:paraId="1A4AC0BE" w14:textId="77777777" w:rsidR="00DC4C34" w:rsidRPr="008B070E" w:rsidRDefault="00DC4C34" w:rsidP="00DC4C3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B070E">
              <w:rPr>
                <w:rFonts w:ascii="Arial" w:hAnsi="Arial" w:cs="Arial"/>
                <w:color w:val="000000"/>
                <w:shd w:val="clear" w:color="auto" w:fill="FFFFFF"/>
              </w:rPr>
              <w:t>11</w:t>
            </w:r>
            <w:r w:rsidR="003F0E49" w:rsidRPr="008B070E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  <w:r w:rsidR="003F0E49" w:rsidRPr="008B070E">
              <w:rPr>
                <w:rFonts w:ascii="Arial" w:hAnsi="Arial" w:cs="Arial"/>
              </w:rPr>
              <w:t xml:space="preserve"> Acompañar</w:t>
            </w:r>
            <w:r w:rsidRPr="008B070E">
              <w:rPr>
                <w:rFonts w:ascii="Arial" w:hAnsi="Arial" w:cs="Arial"/>
              </w:rPr>
              <w:t xml:space="preserve"> a la Entidad a las reuniones comités cuando sea convocado o delegado.</w:t>
            </w:r>
          </w:p>
          <w:p w14:paraId="40D10587" w14:textId="77777777" w:rsidR="00DC4C34" w:rsidRPr="008B070E" w:rsidRDefault="00DC4C34" w:rsidP="00DC4C3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B070E">
              <w:rPr>
                <w:rFonts w:ascii="Arial" w:hAnsi="Arial" w:cs="Arial"/>
                <w:color w:val="000000"/>
                <w:shd w:val="clear" w:color="auto" w:fill="FFFFFF"/>
              </w:rPr>
              <w:t>12</w:t>
            </w:r>
            <w:r w:rsidR="003F0E49" w:rsidRPr="008B070E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  <w:r w:rsidR="003F0E49" w:rsidRPr="008B070E">
              <w:rPr>
                <w:rFonts w:ascii="Arial" w:hAnsi="Arial" w:cs="Arial"/>
              </w:rPr>
              <w:t xml:space="preserve"> Presentar</w:t>
            </w:r>
            <w:r w:rsidRPr="008B070E">
              <w:rPr>
                <w:rFonts w:ascii="Arial" w:hAnsi="Arial" w:cs="Arial"/>
              </w:rPr>
              <w:t xml:space="preserve">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14:paraId="2DCDD0FA" w14:textId="77777777" w:rsidR="00DC4C34" w:rsidRPr="008B070E" w:rsidRDefault="00DC4C34" w:rsidP="00DC4C34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8B070E">
              <w:rPr>
                <w:rFonts w:ascii="Arial" w:hAnsi="Arial" w:cs="Arial"/>
                <w:color w:val="000000"/>
                <w:shd w:val="clear" w:color="auto" w:fill="FFFFFF"/>
              </w:rPr>
              <w:t>13</w:t>
            </w:r>
            <w:r w:rsidR="003F0E49" w:rsidRPr="008B070E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  <w:r w:rsidR="003F0E49" w:rsidRPr="008B070E">
              <w:rPr>
                <w:rFonts w:ascii="Arial" w:hAnsi="Arial" w:cs="Arial"/>
              </w:rPr>
              <w:t xml:space="preserve"> Participar</w:t>
            </w:r>
            <w:r w:rsidRPr="008B070E">
              <w:rPr>
                <w:rFonts w:ascii="Arial" w:hAnsi="Arial" w:cs="Arial"/>
              </w:rPr>
              <w:t xml:space="preserve"> en los grupos de trabajo que conforme la Entidad para la formulación y ejecución de planes tendientes a cumplir con eficacia y eficiencia la misión institucional.</w:t>
            </w:r>
          </w:p>
          <w:p w14:paraId="4BD6E4DB" w14:textId="77777777" w:rsidR="00FD7E15" w:rsidRPr="008B070E" w:rsidRDefault="00DC4C34" w:rsidP="00DC4C34">
            <w:pPr>
              <w:spacing w:after="0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14. Las demás funciones asignadas por la autoridad competente, de acuerdo con el nivel, la naturaleza y el área de desempeño del cargo.</w:t>
            </w:r>
          </w:p>
        </w:tc>
      </w:tr>
      <w:tr w:rsidR="00FD7E15" w:rsidRPr="008B070E" w14:paraId="33F4D456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0FE5E072" w14:textId="77777777" w:rsidR="00FD7E15" w:rsidRPr="008B070E" w:rsidRDefault="00FD7E15" w:rsidP="005E4E2A">
            <w:pPr>
              <w:pStyle w:val="Prrafodelista"/>
              <w:spacing w:after="0"/>
              <w:rPr>
                <w:rFonts w:ascii="Arial" w:hAnsi="Arial" w:cs="Arial"/>
                <w:b/>
                <w:iCs/>
              </w:rPr>
            </w:pPr>
          </w:p>
          <w:p w14:paraId="00E03243" w14:textId="77777777" w:rsidR="00FD7E15" w:rsidRPr="008B070E" w:rsidRDefault="00FD7E15" w:rsidP="00FD7E15">
            <w:pPr>
              <w:pStyle w:val="Prrafodelista"/>
              <w:numPr>
                <w:ilvl w:val="0"/>
                <w:numId w:val="6"/>
              </w:numPr>
              <w:spacing w:after="0"/>
              <w:jc w:val="center"/>
              <w:rPr>
                <w:rFonts w:ascii="Arial" w:hAnsi="Arial" w:cs="Arial"/>
                <w:b/>
                <w:iCs/>
              </w:rPr>
            </w:pPr>
            <w:r w:rsidRPr="008B070E">
              <w:rPr>
                <w:rFonts w:ascii="Arial" w:hAnsi="Arial" w:cs="Arial"/>
                <w:b/>
                <w:iCs/>
              </w:rPr>
              <w:t>CONOCIMIENTOS ESENCIALES</w:t>
            </w:r>
          </w:p>
        </w:tc>
      </w:tr>
      <w:tr w:rsidR="00FD7E15" w:rsidRPr="008B070E" w14:paraId="499AF1DD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282B039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 xml:space="preserve">1. Constitución Política Colombia 1991. </w:t>
            </w:r>
          </w:p>
          <w:p w14:paraId="7AAF5CE6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2. Contratación Estatal</w:t>
            </w:r>
          </w:p>
          <w:p w14:paraId="348BD226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3. Normatividad sobre peticiones, quejas, reclamos y denuncias</w:t>
            </w:r>
          </w:p>
          <w:p w14:paraId="7309D98A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4. Políticas de atención al ciudadano</w:t>
            </w:r>
          </w:p>
          <w:p w14:paraId="5BEB65E3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5. Políticas publicas aplicables a la Corporación</w:t>
            </w:r>
          </w:p>
          <w:p w14:paraId="70B09EE3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 xml:space="preserve">6. Canales de atención y técnicas de comunicación </w:t>
            </w:r>
          </w:p>
          <w:p w14:paraId="42CC5A1C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7. Normatividad Ambiental.</w:t>
            </w:r>
          </w:p>
          <w:p w14:paraId="34A9B086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8. Vigilancia y control y seguimiento de permisos ambientales.</w:t>
            </w:r>
          </w:p>
          <w:p w14:paraId="6CE5E20A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9. Permisos y Trámites ambientales</w:t>
            </w:r>
          </w:p>
          <w:p w14:paraId="4A1D7FE9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10. Régimen Sancionatorio Ambiental</w:t>
            </w:r>
          </w:p>
          <w:p w14:paraId="68C0E53C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11. Subsistema de Información Sobre Uso de Recursos Naturales Renovables (SIUR)</w:t>
            </w:r>
          </w:p>
          <w:p w14:paraId="4B271599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12. Gestión Integral de los recursos naturales.</w:t>
            </w:r>
          </w:p>
          <w:p w14:paraId="35747084" w14:textId="77777777" w:rsidR="003F0E49" w:rsidRPr="008B070E" w:rsidRDefault="003F0E49" w:rsidP="003F0E49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B070E">
              <w:rPr>
                <w:rFonts w:ascii="Arial" w:hAnsi="Arial" w:cs="Arial"/>
              </w:rPr>
              <w:t>13. Redacción y Proyección de documentos técnicos</w:t>
            </w:r>
          </w:p>
          <w:p w14:paraId="4F0D3AF0" w14:textId="77777777" w:rsidR="00FD7E15" w:rsidRPr="008B070E" w:rsidRDefault="00FD7E15" w:rsidP="005E4E2A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iCs/>
              </w:rPr>
            </w:pPr>
          </w:p>
        </w:tc>
      </w:tr>
      <w:tr w:rsidR="00FD7E15" w:rsidRPr="008B070E" w14:paraId="475C2AE2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83D7B9B" w14:textId="77777777" w:rsidR="00FD7E15" w:rsidRPr="008B070E" w:rsidRDefault="00FD7E1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9BBDEB9" w14:textId="77777777" w:rsidR="00FD7E15" w:rsidRPr="008B070E" w:rsidRDefault="00FD7E15" w:rsidP="003F0E49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FD7E15" w:rsidRPr="008B070E" w14:paraId="6D188282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5E60B7A" w14:textId="77777777" w:rsidR="00FD7E15" w:rsidRPr="008B070E" w:rsidRDefault="00FD7E15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8B070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55305F6" w14:textId="77777777" w:rsidR="00FD7E15" w:rsidRPr="008B070E" w:rsidRDefault="00FD7E1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FD7E15" w:rsidRPr="008B070E" w14:paraId="3D6A4D4D" w14:textId="77777777" w:rsidTr="005E4E2A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6053B4C1" w14:textId="77777777" w:rsidR="00FD7E15" w:rsidRPr="008B070E" w:rsidRDefault="00FD7E1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64A2FF3" w14:textId="77777777" w:rsidR="00FD7E15" w:rsidRPr="008B070E" w:rsidRDefault="00FD7E1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8B070E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 la  disciplina académica del núcleo básico del conocimiento en:    Ingeniería Ambiental, Sanitaria y afines, Biología, Microbiología </w:t>
            </w:r>
            <w:r w:rsidRPr="008B070E">
              <w:rPr>
                <w:rFonts w:ascii="Arial" w:eastAsia="Arial Unicode MS" w:hAnsi="Arial" w:cs="Arial"/>
                <w:sz w:val="22"/>
                <w:szCs w:val="22"/>
              </w:rPr>
              <w:lastRenderedPageBreak/>
              <w:t xml:space="preserve">y Afines </w:t>
            </w:r>
          </w:p>
          <w:p w14:paraId="671E3CF7" w14:textId="77777777" w:rsidR="00FD7E15" w:rsidRPr="008B070E" w:rsidRDefault="00FD7E1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E15B8B5" w14:textId="77777777" w:rsidR="00FD7E15" w:rsidRPr="008B070E" w:rsidRDefault="00FD7E1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8B070E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área relacionada en las funciones del Cargo.</w:t>
            </w:r>
          </w:p>
          <w:p w14:paraId="725BBD96" w14:textId="77777777" w:rsidR="00FD7E15" w:rsidRPr="008B070E" w:rsidRDefault="00FD7E1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485086C" w14:textId="77777777" w:rsidR="00FD7E15" w:rsidRPr="008B070E" w:rsidRDefault="00FD7E1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8B070E">
              <w:rPr>
                <w:rFonts w:ascii="Arial" w:eastAsia="Arial Unicode MS" w:hAnsi="Arial" w:cs="Arial"/>
                <w:sz w:val="22"/>
                <w:szCs w:val="22"/>
              </w:rPr>
              <w:t>Tarjeta  Profesional  en los casos requeridos por la Ley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3EA0E47C" w14:textId="77777777" w:rsidR="00FD7E15" w:rsidRPr="008B070E" w:rsidRDefault="00FD7E1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lastRenderedPageBreak/>
              <w:t>Siete (7) meses de experiencia profesional relacionada.</w:t>
            </w:r>
          </w:p>
        </w:tc>
      </w:tr>
      <w:tr w:rsidR="00FD7E15" w:rsidRPr="008B070E" w14:paraId="1D0A6E39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2245E29" w14:textId="77777777" w:rsidR="00FD7E15" w:rsidRPr="008B070E" w:rsidRDefault="00FD7E15" w:rsidP="005E4E2A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14:paraId="383D26E8" w14:textId="77777777" w:rsidR="00FD7E15" w:rsidRPr="008B070E" w:rsidRDefault="00FD7E15" w:rsidP="005E4E2A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FD7E15" w:rsidRPr="008B070E" w14:paraId="79BF55E1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4332F50" w14:textId="77777777" w:rsidR="00FD7E15" w:rsidRPr="008B070E" w:rsidRDefault="00FD7E15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8B070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2AAAE927" w14:textId="77777777" w:rsidR="00FD7E15" w:rsidRPr="008B070E" w:rsidRDefault="00FD7E1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FD7E15" w:rsidRPr="008B070E" w14:paraId="22A7BC7F" w14:textId="77777777" w:rsidTr="005E4E2A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3C4E9B57" w14:textId="77777777" w:rsidR="00FD7E15" w:rsidRPr="008B070E" w:rsidRDefault="00FD7E15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 xml:space="preserve">Título Profesional en  la  disciplina académica del núcleo básico del conocimiento en:    Ingeniería Ambiental, Sanitaria y afines, Biología, Microbiología y Afines </w:t>
            </w:r>
          </w:p>
          <w:p w14:paraId="2EAA2329" w14:textId="77777777" w:rsidR="00FD7E15" w:rsidRPr="008B070E" w:rsidRDefault="00FD7E15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5013AB78" w14:textId="77777777" w:rsidR="00FD7E15" w:rsidRPr="008B070E" w:rsidRDefault="00FD7E15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>Tarjeta  Profesional  en los casos requeridos por la Ley</w:t>
            </w:r>
          </w:p>
          <w:p w14:paraId="1DA5F0B0" w14:textId="77777777" w:rsidR="00FD7E15" w:rsidRPr="008B070E" w:rsidRDefault="00FD7E15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020F5E77" w14:textId="77777777" w:rsidR="00FD7E15" w:rsidRPr="008B070E" w:rsidRDefault="00FD7E15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>Treinta y un (31) meses de experiencia profesional relacionada.</w:t>
            </w:r>
          </w:p>
        </w:tc>
      </w:tr>
      <w:tr w:rsidR="00FD7E15" w:rsidRPr="008B070E" w14:paraId="616C2AB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7F70FA3" w14:textId="77777777" w:rsidR="00FD7E15" w:rsidRPr="008B070E" w:rsidRDefault="00FD7E1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C1F8CDE" w14:textId="77777777" w:rsidR="00FD7E15" w:rsidRPr="008B070E" w:rsidRDefault="00FD7E15" w:rsidP="00FD7E15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FD7E15" w:rsidRPr="008B070E" w14:paraId="2441F484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0DB08BE0" w14:textId="77777777" w:rsidR="00FD7E15" w:rsidRPr="008B070E" w:rsidRDefault="00FD7E1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8B070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8F2C37A" w14:textId="77777777" w:rsidR="00FD7E15" w:rsidRPr="008B070E" w:rsidRDefault="00FD7E15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8B070E">
              <w:rPr>
                <w:rFonts w:ascii="Arial" w:eastAsia="Arial Unicode MS" w:hAnsi="Arial" w:cs="Arial"/>
                <w:b/>
              </w:rPr>
              <w:t>COMPORTAMENTALES SEGÚN SU NIVEL JERÁRQUICO (Profesional):</w:t>
            </w:r>
          </w:p>
        </w:tc>
      </w:tr>
      <w:tr w:rsidR="00FD7E15" w:rsidRPr="008B070E" w14:paraId="1CAC9DF4" w14:textId="77777777" w:rsidTr="005E4E2A">
        <w:tc>
          <w:tcPr>
            <w:tcW w:w="4320" w:type="dxa"/>
            <w:gridSpan w:val="3"/>
          </w:tcPr>
          <w:p w14:paraId="114E3396" w14:textId="77777777" w:rsidR="00FD7E15" w:rsidRPr="008B070E" w:rsidRDefault="00FD7E15" w:rsidP="00FD7E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8B070E"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001DCDD9" w14:textId="77777777" w:rsidR="00FD7E15" w:rsidRPr="008B070E" w:rsidRDefault="00FD7E15" w:rsidP="00FD7E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8B070E"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126EB4D5" w14:textId="77777777" w:rsidR="00FD7E15" w:rsidRPr="008B070E" w:rsidRDefault="00FD7E15" w:rsidP="00FD7E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8B070E"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3C1C0F4B" w14:textId="77777777" w:rsidR="00FD7E15" w:rsidRPr="008B070E" w:rsidRDefault="00FD7E15" w:rsidP="00FD7E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8B070E"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1B839622" w14:textId="77777777" w:rsidR="00FD7E15" w:rsidRPr="008B070E" w:rsidRDefault="00FD7E15" w:rsidP="00FD7E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8B070E"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222352E5" w14:textId="77777777" w:rsidR="00FD7E15" w:rsidRPr="008B070E" w:rsidRDefault="00FD7E15" w:rsidP="00FD7E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8B070E"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402FEC0A" w14:textId="77777777" w:rsidR="00FD7E15" w:rsidRPr="008B070E" w:rsidRDefault="00FD7E15" w:rsidP="00FD7E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>Aporte técnico profesional</w:t>
            </w:r>
          </w:p>
          <w:p w14:paraId="097F151A" w14:textId="77777777" w:rsidR="00FD7E15" w:rsidRPr="008B070E" w:rsidRDefault="00FD7E15" w:rsidP="00FD7E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>Comunicación efectiva</w:t>
            </w:r>
          </w:p>
          <w:p w14:paraId="6B593546" w14:textId="77777777" w:rsidR="00FD7E15" w:rsidRPr="008B070E" w:rsidRDefault="00FD7E15" w:rsidP="00FD7E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585DAC6C" w14:textId="77777777" w:rsidR="00FD7E15" w:rsidRPr="008B070E" w:rsidRDefault="00FD7E15" w:rsidP="00FD7E1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 w:rsidRPr="008B070E"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253450A4" w14:textId="77777777" w:rsidR="00B21669" w:rsidRPr="008B070E" w:rsidRDefault="00B21669">
      <w:pPr>
        <w:rPr>
          <w:rFonts w:ascii="Arial" w:hAnsi="Arial" w:cs="Arial"/>
        </w:rPr>
      </w:pPr>
    </w:p>
    <w:sectPr w:rsidR="00B21669" w:rsidRPr="008B07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4E2FB" w14:textId="77777777" w:rsidR="007F7BFE" w:rsidRDefault="007F7BFE" w:rsidP="0002570B">
      <w:pPr>
        <w:spacing w:after="0" w:line="240" w:lineRule="auto"/>
      </w:pPr>
      <w:r>
        <w:separator/>
      </w:r>
    </w:p>
  </w:endnote>
  <w:endnote w:type="continuationSeparator" w:id="0">
    <w:p w14:paraId="30D2163D" w14:textId="77777777" w:rsidR="007F7BFE" w:rsidRDefault="007F7BFE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5789" w14:textId="77777777" w:rsidR="00B45F18" w:rsidRDefault="00B45F1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20C23EF4" w14:textId="77777777" w:rsidTr="002D563F">
      <w:tc>
        <w:tcPr>
          <w:tcW w:w="2547" w:type="dxa"/>
          <w:vAlign w:val="center"/>
        </w:tcPr>
        <w:p w14:paraId="4DFFCD2E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696F2FC1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987FB58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12EC1B15" w14:textId="77777777" w:rsidTr="002D563F">
      <w:tc>
        <w:tcPr>
          <w:tcW w:w="2547" w:type="dxa"/>
          <w:vAlign w:val="center"/>
        </w:tcPr>
        <w:p w14:paraId="56F5E444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3242E570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B68C045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0CA4F4F4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2F55FEF9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11235121" w14:textId="7E202264" w:rsidR="002D563F" w:rsidRDefault="00B45F18" w:rsidP="00DC4C34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06D7C209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939BB" w14:textId="77777777" w:rsidR="00B45F18" w:rsidRDefault="00B45F1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58A45" w14:textId="77777777" w:rsidR="007F7BFE" w:rsidRDefault="007F7BFE" w:rsidP="0002570B">
      <w:pPr>
        <w:spacing w:after="0" w:line="240" w:lineRule="auto"/>
      </w:pPr>
      <w:r>
        <w:separator/>
      </w:r>
    </w:p>
  </w:footnote>
  <w:footnote w:type="continuationSeparator" w:id="0">
    <w:p w14:paraId="3F498321" w14:textId="77777777" w:rsidR="007F7BFE" w:rsidRDefault="007F7BFE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20A4" w14:textId="77777777" w:rsidR="00B45F18" w:rsidRDefault="00B45F1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23CAADCE" w14:textId="77777777" w:rsidTr="00D249C8">
      <w:tc>
        <w:tcPr>
          <w:tcW w:w="2942" w:type="dxa"/>
        </w:tcPr>
        <w:p w14:paraId="5DD80568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B1E0249" wp14:editId="094A7F6B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354433E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2A480E9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4BF226E3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317A7B6C" w14:textId="77777777" w:rsidR="0002570B" w:rsidRDefault="0002570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674C5" w14:textId="77777777" w:rsidR="00B45F18" w:rsidRDefault="00B45F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042EB8"/>
    <w:multiLevelType w:val="hybridMultilevel"/>
    <w:tmpl w:val="6F523E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14180C"/>
    <w:multiLevelType w:val="hybridMultilevel"/>
    <w:tmpl w:val="1D048B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A49D9"/>
    <w:rsid w:val="00147877"/>
    <w:rsid w:val="001C29FE"/>
    <w:rsid w:val="002D563F"/>
    <w:rsid w:val="003E27EC"/>
    <w:rsid w:val="003F0E49"/>
    <w:rsid w:val="006E28DB"/>
    <w:rsid w:val="00764B7F"/>
    <w:rsid w:val="007F7BFE"/>
    <w:rsid w:val="008815E5"/>
    <w:rsid w:val="008B070E"/>
    <w:rsid w:val="0092108F"/>
    <w:rsid w:val="00B21669"/>
    <w:rsid w:val="00B45F18"/>
    <w:rsid w:val="00BF507A"/>
    <w:rsid w:val="00D8766E"/>
    <w:rsid w:val="00DC4C34"/>
    <w:rsid w:val="00FD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8B1853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E2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28D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5</cp:revision>
  <dcterms:created xsi:type="dcterms:W3CDTF">2021-12-30T13:45:00Z</dcterms:created>
  <dcterms:modified xsi:type="dcterms:W3CDTF">2022-01-21T21:21:00Z</dcterms:modified>
</cp:coreProperties>
</file>